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771F9" w:rsidRDefault="00BD53FB" w:rsidP="00BD53FB">
      <w:pPr>
        <w:jc w:val="center"/>
        <w:rPr>
          <w:b/>
          <w:bCs/>
        </w:rPr>
      </w:pPr>
      <w:r w:rsidRPr="00BD53FB">
        <w:rPr>
          <w:b/>
          <w:bCs/>
        </w:rPr>
        <w:t xml:space="preserve">Политика </w:t>
      </w:r>
      <w:r w:rsidR="00F771F9" w:rsidRPr="00F771F9">
        <w:rPr>
          <w:b/>
          <w:bCs/>
        </w:rPr>
        <w:t>ООО «КИТ МЕД»</w:t>
      </w:r>
      <w:r w:rsidRPr="00BD53FB">
        <w:rPr>
          <w:b/>
          <w:bCs/>
        </w:rPr>
        <w:t xml:space="preserve"> </w:t>
      </w:r>
    </w:p>
    <w:p w:rsidR="00BD53FB" w:rsidRPr="00BD53FB" w:rsidRDefault="00BD53FB" w:rsidP="00BD53FB">
      <w:pPr>
        <w:jc w:val="center"/>
        <w:rPr>
          <w:b/>
          <w:bCs/>
        </w:rPr>
      </w:pPr>
      <w:r w:rsidRPr="00BD53FB">
        <w:rPr>
          <w:b/>
          <w:bCs/>
        </w:rPr>
        <w:t>в отношении обработки персональных данных</w:t>
      </w:r>
    </w:p>
    <w:p w:rsidR="00F771F9" w:rsidRDefault="00F771F9" w:rsidP="009B2C0F">
      <w:bookmarkStart w:id="0" w:name="art33383"/>
      <w:bookmarkEnd w:id="0"/>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25"/>
      </w:tblGrid>
      <w:tr w:rsidR="009E2EE0" w:rsidRPr="00141954" w:rsidTr="0007200B">
        <w:tc>
          <w:tcPr>
            <w:tcW w:w="4886" w:type="dxa"/>
          </w:tcPr>
          <w:p w:rsidR="009E2EE0" w:rsidRPr="00464AE1" w:rsidRDefault="009E2EE0" w:rsidP="0007200B">
            <w:pPr>
              <w:rPr>
                <w:b/>
                <w:bCs/>
              </w:rPr>
            </w:pPr>
          </w:p>
        </w:tc>
        <w:tc>
          <w:tcPr>
            <w:tcW w:w="4886" w:type="dxa"/>
          </w:tcPr>
          <w:p w:rsidR="009E2EE0" w:rsidRPr="00141954" w:rsidRDefault="009E2EE0" w:rsidP="0007200B">
            <w:pPr>
              <w:jc w:val="right"/>
            </w:pPr>
            <w:r>
              <w:t>версия документа от «20» июля 2026 г.</w:t>
            </w:r>
          </w:p>
        </w:tc>
      </w:tr>
    </w:tbl>
    <w:p w:rsidR="009E2EE0" w:rsidRDefault="009E2EE0" w:rsidP="009B2C0F"/>
    <w:p w:rsidR="009E2EE0" w:rsidRPr="00BD53FB" w:rsidRDefault="009E2EE0" w:rsidP="009B2C0F"/>
    <w:p w:rsidR="00BD53FB" w:rsidRPr="00BD53FB" w:rsidRDefault="00BD53FB" w:rsidP="009B2C0F">
      <w:pPr>
        <w:spacing w:after="60"/>
        <w:jc w:val="center"/>
        <w:rPr>
          <w:b/>
          <w:bCs/>
        </w:rPr>
      </w:pPr>
      <w:r w:rsidRPr="00BD53FB">
        <w:rPr>
          <w:b/>
          <w:bCs/>
        </w:rPr>
        <w:t>1. ОБЩИЕ ПОЛОЖЕНИЯ</w:t>
      </w:r>
    </w:p>
    <w:p w:rsidR="00BD53FB" w:rsidRPr="00BD53FB" w:rsidRDefault="00BD53FB" w:rsidP="00BD53FB">
      <w:r w:rsidRPr="00BD53FB">
        <w:rPr>
          <w:b/>
          <w:bCs/>
        </w:rPr>
        <w:t>1.1.</w:t>
      </w:r>
      <w:r w:rsidRPr="00BD53FB">
        <w:t xml:space="preserve"> Настоящий документ (далее — Политика) определяет политику в отношении обработки персональных данных </w:t>
      </w:r>
      <w:r w:rsidR="00884B3C">
        <w:t>Общества с ограниченной ответственностью</w:t>
      </w:r>
      <w:r w:rsidRPr="00BD53FB">
        <w:t xml:space="preserve"> «</w:t>
      </w:r>
      <w:r w:rsidR="00884B3C" w:rsidRPr="00884B3C">
        <w:t>КИТ МЕД</w:t>
      </w:r>
      <w:r w:rsidRPr="00BD53FB">
        <w:t>» (далее — Оператор, Компания, Общество).</w:t>
      </w:r>
    </w:p>
    <w:p w:rsidR="00BD53FB" w:rsidRPr="00BD53FB" w:rsidRDefault="00BD53FB" w:rsidP="00BD53FB">
      <w:r w:rsidRPr="00BD53FB">
        <w:rPr>
          <w:b/>
          <w:bCs/>
        </w:rPr>
        <w:t>1.2.</w:t>
      </w:r>
      <w:r w:rsidRPr="00BD53FB">
        <w:t> Настоящая Политика разработана во исполнение требований п. 2 ч. 1 ст. 18.1 Федерального закона от 27.07.2006 N 152-ФЗ «О персональных данных» (далее — Закон о персональных данных).</w:t>
      </w:r>
    </w:p>
    <w:p w:rsidR="00BD53FB" w:rsidRPr="00BD53FB" w:rsidRDefault="00BD53FB" w:rsidP="00BD53FB">
      <w:r w:rsidRPr="00BD53FB">
        <w:rPr>
          <w:b/>
          <w:bCs/>
        </w:rPr>
        <w:t>1.3.</w:t>
      </w:r>
      <w:r w:rsidRPr="00BD53FB">
        <w:t> Понятия, содержащиеся в ст. 3 Закона о персональных данных, используются в настоящей Политике с аналогичным значением.</w:t>
      </w:r>
    </w:p>
    <w:p w:rsidR="00BD53FB" w:rsidRPr="00BD53FB" w:rsidRDefault="00BD53FB" w:rsidP="00BD53FB">
      <w:r w:rsidRPr="00BD53FB">
        <w:rPr>
          <w:b/>
          <w:bCs/>
        </w:rPr>
        <w:t>1.4.</w:t>
      </w:r>
      <w:r w:rsidRPr="00BD53FB">
        <w:t> Действие настоящей Политики распространяется на все операции, совершаемые Оператором с персональными данными с использованием средств автоматизации или без их использования.</w:t>
      </w:r>
    </w:p>
    <w:p w:rsidR="00BD53FB" w:rsidRPr="00BD53FB" w:rsidRDefault="00BD53FB" w:rsidP="00BD53FB">
      <w:r w:rsidRPr="00BD53FB">
        <w:rPr>
          <w:b/>
          <w:bCs/>
        </w:rPr>
        <w:t>1.5.</w:t>
      </w:r>
      <w:r w:rsidRPr="00BD53FB">
        <w:t> Основные права и обязанности Оператора</w:t>
      </w:r>
    </w:p>
    <w:p w:rsidR="00BD53FB" w:rsidRPr="00BD53FB" w:rsidRDefault="00BD53FB" w:rsidP="00BD53FB">
      <w:r w:rsidRPr="00BD53FB">
        <w:rPr>
          <w:b/>
          <w:bCs/>
        </w:rPr>
        <w:t>1.5.1.</w:t>
      </w:r>
      <w:r w:rsidRPr="00BD53FB">
        <w:t> Оператор имеет право:</w:t>
      </w:r>
    </w:p>
    <w:p w:rsidR="00BD53FB" w:rsidRPr="00BD53FB" w:rsidRDefault="00BD53FB" w:rsidP="00BD53FB">
      <w:pPr>
        <w:numPr>
          <w:ilvl w:val="0"/>
          <w:numId w:val="1"/>
        </w:numPr>
      </w:pPr>
      <w:r w:rsidRPr="00BD53FB">
        <w:t>получать от субъекта персональных данных достоверные информацию и/или документы, содержащие персональные данные;</w:t>
      </w:r>
    </w:p>
    <w:p w:rsidR="00BD53FB" w:rsidRPr="00BD53FB" w:rsidRDefault="00BD53FB" w:rsidP="00BD53FB">
      <w:pPr>
        <w:numPr>
          <w:ilvl w:val="0"/>
          <w:numId w:val="1"/>
        </w:numPr>
      </w:pPr>
      <w:r w:rsidRPr="00BD53FB">
        <w:t>требовать от субъекта персональных данных своевременного уточнения предоставленных персональных данных.</w:t>
      </w:r>
    </w:p>
    <w:p w:rsidR="00BD53FB" w:rsidRPr="00BD53FB" w:rsidRDefault="00BD53FB" w:rsidP="00BD53FB">
      <w:r w:rsidRPr="00BD53FB">
        <w:rPr>
          <w:b/>
          <w:bCs/>
        </w:rPr>
        <w:t>1.5.2.</w:t>
      </w:r>
      <w:r w:rsidRPr="00BD53FB">
        <w:t> Оператор обязан:</w:t>
      </w:r>
    </w:p>
    <w:p w:rsidR="00BD53FB" w:rsidRPr="00BD53FB" w:rsidRDefault="00BD53FB" w:rsidP="00BD53FB">
      <w:pPr>
        <w:numPr>
          <w:ilvl w:val="0"/>
          <w:numId w:val="2"/>
        </w:numPr>
      </w:pPr>
      <w:r w:rsidRPr="00BD53FB">
        <w:t>обрабатывать персональные данные в порядке, установленном действующим законодательством РФ;</w:t>
      </w:r>
    </w:p>
    <w:p w:rsidR="00BD53FB" w:rsidRPr="00BD53FB" w:rsidRDefault="00BD53FB" w:rsidP="00BD53FB">
      <w:pPr>
        <w:numPr>
          <w:ilvl w:val="0"/>
          <w:numId w:val="2"/>
        </w:numPr>
      </w:pPr>
      <w:r w:rsidRPr="00BD53FB">
        <w:t>рассматривать обращения субъекта персональных данных (его законного представителя) по вопросам обработки персональных данных и давать мотивированные ответы;</w:t>
      </w:r>
    </w:p>
    <w:p w:rsidR="00BD53FB" w:rsidRPr="00BD53FB" w:rsidRDefault="00BD53FB" w:rsidP="00BD53FB">
      <w:pPr>
        <w:numPr>
          <w:ilvl w:val="0"/>
          <w:numId w:val="2"/>
        </w:numPr>
      </w:pPr>
      <w:r w:rsidRPr="00BD53FB">
        <w:t>предоставлять субъекту персональных данных (его законному представителю) возможность безвозмездного доступа к его персональным данным;</w:t>
      </w:r>
    </w:p>
    <w:p w:rsidR="00BD53FB" w:rsidRPr="00BD53FB" w:rsidRDefault="00BD53FB" w:rsidP="00BD53FB">
      <w:pPr>
        <w:numPr>
          <w:ilvl w:val="0"/>
          <w:numId w:val="2"/>
        </w:numPr>
      </w:pPr>
      <w:r w:rsidRPr="00BD53FB">
        <w:t>принимать меры по уточнению, уничтожению персональных данных субъекта персональных данных в связи с его (его законного представителя) обращением с законными и обоснованными требованиями;</w:t>
      </w:r>
    </w:p>
    <w:p w:rsidR="00BD53FB" w:rsidRPr="00BD53FB" w:rsidRDefault="00BD53FB" w:rsidP="00BD53FB">
      <w:pPr>
        <w:numPr>
          <w:ilvl w:val="0"/>
          <w:numId w:val="2"/>
        </w:numPr>
      </w:pPr>
      <w:r w:rsidRPr="00BD53FB">
        <w:t>организовывать защиту персональных данных в соответствии с требованиями законодательства РФ.</w:t>
      </w:r>
    </w:p>
    <w:p w:rsidR="00BD53FB" w:rsidRPr="00BD53FB" w:rsidRDefault="00BD53FB" w:rsidP="00BD53FB">
      <w:r w:rsidRPr="00BD53FB">
        <w:rPr>
          <w:b/>
          <w:bCs/>
        </w:rPr>
        <w:t>1.6.</w:t>
      </w:r>
      <w:r w:rsidRPr="00BD53FB">
        <w:t> Основные права и обязанности субъектов персональных данных</w:t>
      </w:r>
    </w:p>
    <w:p w:rsidR="00BD53FB" w:rsidRPr="00BD53FB" w:rsidRDefault="00BD53FB" w:rsidP="00BD53FB">
      <w:r w:rsidRPr="00BD53FB">
        <w:rPr>
          <w:b/>
          <w:bCs/>
        </w:rPr>
        <w:t>1.6.1.</w:t>
      </w:r>
      <w:r w:rsidRPr="00BD53FB">
        <w:t> Субъекты персональных данных имеют право:</w:t>
      </w:r>
    </w:p>
    <w:p w:rsidR="00BD53FB" w:rsidRPr="00BD53FB" w:rsidRDefault="00BD53FB" w:rsidP="00BD53FB">
      <w:pPr>
        <w:numPr>
          <w:ilvl w:val="0"/>
          <w:numId w:val="3"/>
        </w:numPr>
      </w:pPr>
      <w:r w:rsidRPr="00BD53FB">
        <w:t>на полную информацию об их персональных данных, обрабатываемых Оператором;</w:t>
      </w:r>
    </w:p>
    <w:p w:rsidR="00BD53FB" w:rsidRPr="00BD53FB" w:rsidRDefault="00BD53FB" w:rsidP="00BD53FB">
      <w:pPr>
        <w:numPr>
          <w:ilvl w:val="0"/>
          <w:numId w:val="3"/>
        </w:numPr>
      </w:pPr>
      <w:r w:rsidRPr="00BD53FB">
        <w:t>на доступ к их персональным данным, включая право на получение копии любой записи, содержащей их персональные данные, за исключением случаев, предусмотренных федеральным законом;</w:t>
      </w:r>
    </w:p>
    <w:p w:rsidR="00BD53FB" w:rsidRPr="00BD53FB" w:rsidRDefault="00BD53FB" w:rsidP="00BD53FB">
      <w:pPr>
        <w:numPr>
          <w:ilvl w:val="0"/>
          <w:numId w:val="3"/>
        </w:numPr>
      </w:pPr>
      <w:r w:rsidRPr="00BD53FB">
        <w:t>на уточнение их персональных данных, их блокирование или уничтожение в случаях,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00BD53FB" w:rsidRPr="00BD53FB" w:rsidRDefault="00BD53FB" w:rsidP="00BD53FB">
      <w:pPr>
        <w:numPr>
          <w:ilvl w:val="0"/>
          <w:numId w:val="3"/>
        </w:numPr>
      </w:pPr>
      <w:r w:rsidRPr="00BD53FB">
        <w:t>на отзыв согласия на обработку персональных данных;</w:t>
      </w:r>
    </w:p>
    <w:p w:rsidR="00BD53FB" w:rsidRPr="00BD53FB" w:rsidRDefault="00BD53FB" w:rsidP="00BD53FB">
      <w:pPr>
        <w:numPr>
          <w:ilvl w:val="0"/>
          <w:numId w:val="3"/>
        </w:numPr>
      </w:pPr>
      <w:r w:rsidRPr="00BD53FB">
        <w:t>на принятие предусмотренных законом мер по защите своих прав;</w:t>
      </w:r>
    </w:p>
    <w:p w:rsidR="00BD53FB" w:rsidRPr="00BD53FB" w:rsidRDefault="00BD53FB" w:rsidP="00BD53FB">
      <w:pPr>
        <w:numPr>
          <w:ilvl w:val="0"/>
          <w:numId w:val="3"/>
        </w:numPr>
      </w:pPr>
      <w:r w:rsidRPr="00BD53FB">
        <w:t>на осуществление иных прав, предусмотренных законодательством РФ.</w:t>
      </w:r>
    </w:p>
    <w:p w:rsidR="00BD53FB" w:rsidRPr="00BD53FB" w:rsidRDefault="00BD53FB" w:rsidP="00BD53FB">
      <w:r w:rsidRPr="00BD53FB">
        <w:rPr>
          <w:b/>
          <w:bCs/>
        </w:rPr>
        <w:t>1.6.2.</w:t>
      </w:r>
      <w:r w:rsidRPr="00BD53FB">
        <w:t> Субъекты персональных данных обязаны:</w:t>
      </w:r>
    </w:p>
    <w:p w:rsidR="00BD53FB" w:rsidRPr="00BD53FB" w:rsidRDefault="00BD53FB" w:rsidP="00BD53FB">
      <w:pPr>
        <w:numPr>
          <w:ilvl w:val="0"/>
          <w:numId w:val="4"/>
        </w:numPr>
      </w:pPr>
      <w:r w:rsidRPr="00BD53FB">
        <w:t>предоставлять Оператору только достоверные данные о себе;</w:t>
      </w:r>
    </w:p>
    <w:p w:rsidR="00BD53FB" w:rsidRPr="00BD53FB" w:rsidRDefault="00BD53FB" w:rsidP="00BD53FB">
      <w:pPr>
        <w:numPr>
          <w:ilvl w:val="0"/>
          <w:numId w:val="4"/>
        </w:numPr>
      </w:pPr>
      <w:r w:rsidRPr="00BD53FB">
        <w:lastRenderedPageBreak/>
        <w:t>предоставлять документы, содержащие персональные данные в объеме, необходимом для цели обработки;</w:t>
      </w:r>
    </w:p>
    <w:p w:rsidR="00BD53FB" w:rsidRPr="00BD53FB" w:rsidRDefault="00BD53FB" w:rsidP="00BD53FB">
      <w:pPr>
        <w:numPr>
          <w:ilvl w:val="0"/>
          <w:numId w:val="4"/>
        </w:numPr>
      </w:pPr>
      <w:r w:rsidRPr="00BD53FB">
        <w:t>сообщать Оператору об уточнении (обновлении, изменении) своих персональных данных.</w:t>
      </w:r>
    </w:p>
    <w:p w:rsidR="00BD53FB" w:rsidRDefault="00BD53FB" w:rsidP="00BD53FB">
      <w:r w:rsidRPr="00BD53FB">
        <w:rPr>
          <w:b/>
          <w:bCs/>
        </w:rPr>
        <w:t>1.6.3.</w:t>
      </w:r>
      <w:r w:rsidRPr="00BD53FB">
        <w:t>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rsidR="00FF5E12" w:rsidRPr="00BD53FB" w:rsidRDefault="00FF5E12" w:rsidP="00BD53FB"/>
    <w:p w:rsidR="00BD53FB" w:rsidRPr="00BD53FB" w:rsidRDefault="00BD53FB" w:rsidP="004E16B6">
      <w:pPr>
        <w:spacing w:after="60"/>
        <w:jc w:val="center"/>
        <w:rPr>
          <w:b/>
          <w:bCs/>
        </w:rPr>
      </w:pPr>
      <w:r w:rsidRPr="00BD53FB">
        <w:rPr>
          <w:b/>
          <w:bCs/>
        </w:rPr>
        <w:t>2. ОБЪЕМ И КАТЕГОРИИ ОБРАБАТЫВАЕМЫХ ПЕРСОНАЛЬНЫХ ДАННЫХ, КАТЕГОРИИ СУБЪЕКТОВ ПЕРСОНАЛЬНЫХ ДАННЫХ</w:t>
      </w:r>
    </w:p>
    <w:p w:rsidR="00BD53FB" w:rsidRPr="00BD53FB" w:rsidRDefault="00BD53FB" w:rsidP="004E16B6">
      <w:pPr>
        <w:tabs>
          <w:tab w:val="num" w:pos="720"/>
        </w:tabs>
      </w:pPr>
      <w:r w:rsidRPr="00BD53FB">
        <w:rPr>
          <w:b/>
          <w:bCs/>
        </w:rPr>
        <w:t>2.1.</w:t>
      </w:r>
      <w:r w:rsidRPr="00BD53FB">
        <w:t> Оператор может обрабатывать персональные данные следующих субъектов персональных данных:</w:t>
      </w:r>
    </w:p>
    <w:p w:rsidR="00BD53FB" w:rsidRPr="00BD53FB" w:rsidRDefault="00BD53FB" w:rsidP="00BD53FB">
      <w:pPr>
        <w:numPr>
          <w:ilvl w:val="0"/>
          <w:numId w:val="5"/>
        </w:numPr>
      </w:pPr>
      <w:r w:rsidRPr="00BD53FB">
        <w:t>клиенты и контрагенты Компании (физические лица)</w:t>
      </w:r>
      <w:r w:rsidR="009F04D8">
        <w:t xml:space="preserve">, </w:t>
      </w:r>
      <w:r w:rsidRPr="00BD53FB">
        <w:t>в том числе потенциальные</w:t>
      </w:r>
      <w:r w:rsidR="00FB6B29">
        <w:t xml:space="preserve"> клиенты Компании, а также третьих лиц, в интересах которых действует Компания</w:t>
      </w:r>
      <w:r w:rsidRPr="00BD53FB">
        <w:t>;</w:t>
      </w:r>
      <w:r w:rsidR="00FB6B29">
        <w:t xml:space="preserve"> </w:t>
      </w:r>
    </w:p>
    <w:p w:rsidR="00BD53FB" w:rsidRPr="00BD53FB" w:rsidRDefault="00BD53FB" w:rsidP="00BD53FB">
      <w:pPr>
        <w:numPr>
          <w:ilvl w:val="0"/>
          <w:numId w:val="5"/>
        </w:numPr>
      </w:pPr>
      <w:r w:rsidRPr="00BD53FB">
        <w:t>представители/работники клиентов и контрагентов Компании (юридических лиц), в том числе потенциальных;</w:t>
      </w:r>
    </w:p>
    <w:p w:rsidR="00BD53FB" w:rsidRPr="00BD53FB" w:rsidRDefault="00BD53FB" w:rsidP="00BD53FB">
      <w:pPr>
        <w:numPr>
          <w:ilvl w:val="0"/>
          <w:numId w:val="5"/>
        </w:numPr>
      </w:pPr>
      <w:r w:rsidRPr="00BD53FB">
        <w:t>посетители сайта (сайтов) Компании (далее — Сайт и Сайты);</w:t>
      </w:r>
    </w:p>
    <w:p w:rsidR="00BD53FB" w:rsidRPr="00BD53FB" w:rsidRDefault="00BD53FB" w:rsidP="00BD53FB">
      <w:pPr>
        <w:numPr>
          <w:ilvl w:val="0"/>
          <w:numId w:val="5"/>
        </w:numPr>
      </w:pPr>
      <w:r w:rsidRPr="00BD53FB">
        <w:t>участники семинаров, лекций, программ, респонденты интервью.</w:t>
      </w:r>
    </w:p>
    <w:p w:rsidR="00BD53FB" w:rsidRPr="00BD53FB" w:rsidRDefault="00BD53FB" w:rsidP="00BD53FB">
      <w:r w:rsidRPr="00BD53FB">
        <w:rPr>
          <w:b/>
          <w:bCs/>
        </w:rPr>
        <w:t>2.2.</w:t>
      </w:r>
      <w:r w:rsidRPr="00BD53FB">
        <w:t> К персональным данным, обрабатываемым Оператором, относятся:</w:t>
      </w:r>
    </w:p>
    <w:p w:rsidR="00BD53FB" w:rsidRPr="00BD53FB" w:rsidRDefault="00BD53FB" w:rsidP="00BD53FB">
      <w:pPr>
        <w:numPr>
          <w:ilvl w:val="0"/>
          <w:numId w:val="6"/>
        </w:numPr>
      </w:pPr>
      <w:r w:rsidRPr="00BD53FB">
        <w:t>фамилия, имя, отчество субъекта персональных данных;</w:t>
      </w:r>
    </w:p>
    <w:p w:rsidR="00BD53FB" w:rsidRPr="00BD53FB" w:rsidRDefault="00BD53FB" w:rsidP="00BD53FB">
      <w:pPr>
        <w:numPr>
          <w:ilvl w:val="0"/>
          <w:numId w:val="6"/>
        </w:numPr>
      </w:pPr>
      <w:r w:rsidRPr="00BD53FB">
        <w:t>место проживания (регион/город);</w:t>
      </w:r>
    </w:p>
    <w:p w:rsidR="00BD53FB" w:rsidRPr="00BD53FB" w:rsidRDefault="00BD53FB" w:rsidP="00BD53FB">
      <w:pPr>
        <w:numPr>
          <w:ilvl w:val="0"/>
          <w:numId w:val="6"/>
        </w:numPr>
      </w:pPr>
      <w:r w:rsidRPr="00BD53FB">
        <w:t>специальность/область профессиональных интересов;</w:t>
      </w:r>
    </w:p>
    <w:p w:rsidR="00BD53FB" w:rsidRPr="00BD53FB" w:rsidRDefault="00BD53FB" w:rsidP="00BD53FB">
      <w:pPr>
        <w:numPr>
          <w:ilvl w:val="0"/>
          <w:numId w:val="6"/>
        </w:numPr>
      </w:pPr>
      <w:r w:rsidRPr="00BD53FB">
        <w:t>номер мобильного телефона;</w:t>
      </w:r>
    </w:p>
    <w:p w:rsidR="00BD53FB" w:rsidRPr="00BD53FB" w:rsidRDefault="00BD53FB" w:rsidP="00BD53FB">
      <w:pPr>
        <w:numPr>
          <w:ilvl w:val="0"/>
          <w:numId w:val="6"/>
        </w:numPr>
      </w:pPr>
      <w:r w:rsidRPr="00BD53FB">
        <w:t>адрес электронной почты (</w:t>
      </w:r>
      <w:proofErr w:type="spellStart"/>
      <w:r w:rsidRPr="00BD53FB">
        <w:t>e-mail</w:t>
      </w:r>
      <w:proofErr w:type="spellEnd"/>
      <w:r w:rsidRPr="00BD53FB">
        <w:t>);</w:t>
      </w:r>
    </w:p>
    <w:p w:rsidR="00BD53FB" w:rsidRPr="00BD53FB" w:rsidRDefault="00BD53FB" w:rsidP="00BD53FB">
      <w:pPr>
        <w:numPr>
          <w:ilvl w:val="0"/>
          <w:numId w:val="6"/>
        </w:numPr>
      </w:pPr>
      <w:r w:rsidRPr="00BD53FB">
        <w:t>история запросов и просмотров на Сайте и его сервисах (для посетителей Сайтов);</w:t>
      </w:r>
    </w:p>
    <w:p w:rsidR="00BD53FB" w:rsidRPr="00BD53FB" w:rsidRDefault="00BD53FB" w:rsidP="00BD53FB">
      <w:pPr>
        <w:numPr>
          <w:ilvl w:val="0"/>
          <w:numId w:val="6"/>
        </w:numPr>
      </w:pPr>
      <w:r w:rsidRPr="00BD53FB">
        <w:t>иная информация (приведенный перечень может сокращаться или расширяться в зависимости от конкретного случая и целей обработки).</w:t>
      </w:r>
    </w:p>
    <w:p w:rsidR="00BD53FB" w:rsidRPr="00BD53FB" w:rsidRDefault="00BD53FB" w:rsidP="00BD53FB">
      <w:r w:rsidRPr="00BD53FB">
        <w:rPr>
          <w:b/>
          <w:bCs/>
        </w:rPr>
        <w:t>2.3.</w:t>
      </w:r>
      <w:r w:rsidRPr="00BD53FB">
        <w:t> Оператор обеспечивает соответствие содержания и объема обрабатываемых персональных данных заявленным целям обработки и, в случае необходимости, принимает меры по устранению их избыточности по отношению к заявленным целям обработки.</w:t>
      </w:r>
    </w:p>
    <w:p w:rsidR="00BD53FB" w:rsidRPr="00BD53FB" w:rsidRDefault="00BD53FB" w:rsidP="00BD53FB">
      <w:r w:rsidRPr="00BD53FB">
        <w:rPr>
          <w:b/>
          <w:bCs/>
        </w:rPr>
        <w:t>2.4.</w:t>
      </w:r>
      <w:r w:rsidRPr="00BD53FB">
        <w:t> </w:t>
      </w:r>
      <w:r w:rsidR="007232D4">
        <w:t>О</w:t>
      </w:r>
      <w:r w:rsidRPr="00BD53FB">
        <w:t>браб</w:t>
      </w:r>
      <w:r w:rsidR="007232D4">
        <w:t>отка</w:t>
      </w:r>
      <w:r w:rsidRPr="00BD53FB">
        <w:t xml:space="preserve"> биометрическ</w:t>
      </w:r>
      <w:r w:rsidR="007232D4">
        <w:t>их</w:t>
      </w:r>
      <w:r w:rsidRPr="00BD53FB">
        <w:t xml:space="preserve"> персональны</w:t>
      </w:r>
      <w:r w:rsidR="007232D4">
        <w:t>х</w:t>
      </w:r>
      <w:r w:rsidRPr="00BD53FB">
        <w:t xml:space="preserve"> данны</w:t>
      </w:r>
      <w:r w:rsidR="007232D4">
        <w:t>х</w:t>
      </w:r>
      <w:r w:rsidRPr="00BD53FB">
        <w:t xml:space="preserve"> </w:t>
      </w:r>
      <w:r w:rsidR="007232D4" w:rsidRPr="00BD53FB">
        <w:t>Оператором не осуществляется</w:t>
      </w:r>
      <w:r w:rsidRPr="00BD53FB">
        <w:t>.</w:t>
      </w:r>
    </w:p>
    <w:p w:rsidR="00BD53FB" w:rsidRPr="00BD53FB" w:rsidRDefault="00BD53FB" w:rsidP="00BD53FB">
      <w:r w:rsidRPr="00BD53FB">
        <w:rPr>
          <w:b/>
          <w:bCs/>
        </w:rPr>
        <w:t>2.5.</w:t>
      </w:r>
      <w:r w:rsidRPr="00BD53FB">
        <w:t>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rsidR="00BD53FB" w:rsidRDefault="00BD53FB" w:rsidP="00BD53FB">
      <w:r w:rsidRPr="00BD53FB">
        <w:rPr>
          <w:b/>
          <w:bCs/>
        </w:rPr>
        <w:t>2.6.</w:t>
      </w:r>
      <w:r w:rsidRPr="00BD53FB">
        <w:t> Трансграничная передача персональных данных Оператором не осуществляется.</w:t>
      </w:r>
    </w:p>
    <w:p w:rsidR="00364A76" w:rsidRPr="00BD53FB" w:rsidRDefault="00364A76" w:rsidP="00BD53FB"/>
    <w:p w:rsidR="00BD53FB" w:rsidRPr="00BD53FB" w:rsidRDefault="00BD53FB" w:rsidP="00364A76">
      <w:pPr>
        <w:spacing w:after="60"/>
        <w:jc w:val="center"/>
        <w:rPr>
          <w:b/>
          <w:bCs/>
        </w:rPr>
      </w:pPr>
      <w:r w:rsidRPr="00BD53FB">
        <w:rPr>
          <w:b/>
          <w:bCs/>
        </w:rPr>
        <w:t>3. ЦЕЛИ СБОРА ПЕРСОНАЛЬНЫХ ДАННЫХ</w:t>
      </w:r>
    </w:p>
    <w:p w:rsidR="00BD53FB" w:rsidRPr="00BD53FB" w:rsidRDefault="00BD53FB" w:rsidP="00BD53FB">
      <w:r w:rsidRPr="00BD53FB">
        <w:rPr>
          <w:b/>
          <w:bCs/>
        </w:rPr>
        <w:t>3.1.</w:t>
      </w:r>
      <w:r w:rsidRPr="00BD53FB">
        <w:t> Персональные данные обрабатываются Оператором в следующих целях:</w:t>
      </w:r>
    </w:p>
    <w:p w:rsidR="00BD53FB" w:rsidRPr="00BD53FB" w:rsidRDefault="00BD53FB" w:rsidP="00BD53FB">
      <w:pPr>
        <w:numPr>
          <w:ilvl w:val="0"/>
          <w:numId w:val="7"/>
        </w:numPr>
      </w:pPr>
      <w:r w:rsidRPr="00BD53FB">
        <w:t>заключение с субъектами персональных данных любых договоров и их дальнейшего исполнения</w:t>
      </w:r>
      <w:r w:rsidR="004332BE" w:rsidRPr="004332BE">
        <w:t xml:space="preserve">, </w:t>
      </w:r>
      <w:r w:rsidR="004332BE">
        <w:t>исполнение иных заключенных договоров</w:t>
      </w:r>
      <w:r w:rsidR="008D5BFC">
        <w:t>, в том числе в интересах (от имени и за счет) третьих лиц</w:t>
      </w:r>
      <w:r w:rsidRPr="00BD53FB">
        <w:t>;</w:t>
      </w:r>
    </w:p>
    <w:p w:rsidR="00BD53FB" w:rsidRPr="00BD53FB" w:rsidRDefault="00BD53FB" w:rsidP="00BD53FB">
      <w:pPr>
        <w:numPr>
          <w:ilvl w:val="0"/>
          <w:numId w:val="7"/>
        </w:numPr>
      </w:pPr>
      <w:r w:rsidRPr="00BD53FB">
        <w:t>проведение Оператором семинаров,</w:t>
      </w:r>
      <w:r w:rsidR="00E269E3">
        <w:t xml:space="preserve"> мастер-классов</w:t>
      </w:r>
      <w:r w:rsidRPr="00BD53FB">
        <w:t>, опросов, интервью, тестирований и исследований на Сайтах, включая субдомены;</w:t>
      </w:r>
    </w:p>
    <w:p w:rsidR="00BD53FB" w:rsidRPr="00BD53FB" w:rsidRDefault="00BD53FB" w:rsidP="008D6C61">
      <w:pPr>
        <w:numPr>
          <w:ilvl w:val="0"/>
          <w:numId w:val="7"/>
        </w:numPr>
      </w:pPr>
      <w:r w:rsidRPr="00BD53FB">
        <w:t xml:space="preserve">регистрация на Сайтах, включая субдомены, предоставление субъектам персональных данных сервисов и услуг Компании, а также информации о разработке Компанией </w:t>
      </w:r>
      <w:r w:rsidR="00E35623">
        <w:t xml:space="preserve">(либо лицами, в интересах которых действует Компания) </w:t>
      </w:r>
      <w:r w:rsidRPr="00BD53FB">
        <w:t>новых продуктов и услуг, в том числе рекламного характера;</w:t>
      </w:r>
    </w:p>
    <w:p w:rsidR="00BD53FB" w:rsidRPr="00BD53FB" w:rsidRDefault="00BD53FB" w:rsidP="00BD53FB">
      <w:pPr>
        <w:numPr>
          <w:ilvl w:val="0"/>
          <w:numId w:val="7"/>
        </w:numPr>
      </w:pPr>
      <w:r w:rsidRPr="00BD53FB">
        <w:t>обратная связь с субъектами персональных данных, в том числе обработка их запросов и обращений, информирование о работе Сайта (Сайтов), включая субдомены;</w:t>
      </w:r>
    </w:p>
    <w:p w:rsidR="00BD53FB" w:rsidRPr="00BD53FB" w:rsidRDefault="00BD53FB" w:rsidP="00BD53FB">
      <w:pPr>
        <w:numPr>
          <w:ilvl w:val="0"/>
          <w:numId w:val="7"/>
        </w:numPr>
      </w:pPr>
      <w:r w:rsidRPr="00BD53FB">
        <w:t>контроль и улучшение качества услуг и сервисов Компании, в том числе предложенных на Сайте (Сайтах), включая субдомены;</w:t>
      </w:r>
    </w:p>
    <w:p w:rsidR="00BD53FB" w:rsidRPr="00BD53FB" w:rsidRDefault="00BD53FB" w:rsidP="00BD53FB">
      <w:pPr>
        <w:numPr>
          <w:ilvl w:val="0"/>
          <w:numId w:val="7"/>
        </w:numPr>
      </w:pPr>
      <w:r w:rsidRPr="00BD53FB">
        <w:lastRenderedPageBreak/>
        <w:t>формирование статистической отчетности;</w:t>
      </w:r>
    </w:p>
    <w:p w:rsidR="00BD53FB" w:rsidRDefault="00BD53FB" w:rsidP="00BD53FB">
      <w:r w:rsidRPr="00BD53FB">
        <w:rPr>
          <w:b/>
          <w:bCs/>
        </w:rPr>
        <w:t>3.2.</w:t>
      </w:r>
      <w:r w:rsidRPr="00BD53FB">
        <w:t>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для указанн</w:t>
      </w:r>
      <w:r w:rsidR="0023402F">
        <w:t>ых</w:t>
      </w:r>
      <w:r w:rsidRPr="00BD53FB">
        <w:t xml:space="preserve"> в настоящем разделе </w:t>
      </w:r>
      <w:r w:rsidR="0023402F" w:rsidRPr="00BD53FB">
        <w:t>цел</w:t>
      </w:r>
      <w:r w:rsidR="0023402F">
        <w:t xml:space="preserve">ей </w:t>
      </w:r>
      <w:r w:rsidRPr="00BD53FB">
        <w:t>обработки персональных данных определены в Приложении к настоящей Политике, которая является неотъемлемой частью настоящей Политики.</w:t>
      </w:r>
    </w:p>
    <w:p w:rsidR="00943C12" w:rsidRPr="00BD53FB" w:rsidRDefault="00943C12" w:rsidP="00BD53FB"/>
    <w:p w:rsidR="00BD53FB" w:rsidRPr="00BD53FB" w:rsidRDefault="00BD53FB" w:rsidP="00C61381">
      <w:pPr>
        <w:spacing w:after="60"/>
        <w:jc w:val="center"/>
        <w:rPr>
          <w:b/>
          <w:bCs/>
        </w:rPr>
      </w:pPr>
      <w:r w:rsidRPr="00BD53FB">
        <w:rPr>
          <w:b/>
          <w:bCs/>
        </w:rPr>
        <w:t>4. ПРАВОВЫЕ ОСНОВАНИЯ ОБРАБОТКИ ПЕРСОНАЛЬНЫХ ДАННЫХ</w:t>
      </w:r>
    </w:p>
    <w:p w:rsidR="00BD53FB" w:rsidRPr="00BD53FB" w:rsidRDefault="00BD53FB" w:rsidP="00BD53FB">
      <w:r w:rsidRPr="00BD53FB">
        <w:rPr>
          <w:b/>
          <w:bCs/>
        </w:rPr>
        <w:t>4.1.</w:t>
      </w:r>
      <w:r w:rsidRPr="00BD53FB">
        <w:t> Правовыми основаниями обработки персональных данных Оператором являются:</w:t>
      </w:r>
    </w:p>
    <w:p w:rsidR="00BD53FB" w:rsidRPr="00BD53FB" w:rsidRDefault="00BD53FB" w:rsidP="00BD53FB">
      <w:pPr>
        <w:numPr>
          <w:ilvl w:val="0"/>
          <w:numId w:val="8"/>
        </w:numPr>
      </w:pPr>
      <w:r w:rsidRPr="00BD53FB">
        <w:t>Конституция РФ;</w:t>
      </w:r>
    </w:p>
    <w:p w:rsidR="00BD53FB" w:rsidRPr="00BD53FB" w:rsidRDefault="00BD53FB" w:rsidP="00BD53FB">
      <w:pPr>
        <w:numPr>
          <w:ilvl w:val="0"/>
          <w:numId w:val="8"/>
        </w:numPr>
      </w:pPr>
      <w:r w:rsidRPr="00BD53FB">
        <w:t>Гражданский кодекс РФ;</w:t>
      </w:r>
    </w:p>
    <w:p w:rsidR="00BD53FB" w:rsidRPr="00BD53FB" w:rsidRDefault="00BD53FB" w:rsidP="00BD53FB">
      <w:pPr>
        <w:numPr>
          <w:ilvl w:val="0"/>
          <w:numId w:val="8"/>
        </w:numPr>
      </w:pPr>
      <w:r w:rsidRPr="00BD53FB">
        <w:t>Федеральный закон от 27 июля 2006 г. N 149-ФЗ «Об информации, информационных технологиях и о защите информации»;</w:t>
      </w:r>
    </w:p>
    <w:p w:rsidR="00BD53FB" w:rsidRPr="00BD53FB" w:rsidRDefault="00BD53FB" w:rsidP="00BD53FB">
      <w:pPr>
        <w:numPr>
          <w:ilvl w:val="0"/>
          <w:numId w:val="8"/>
        </w:numPr>
      </w:pPr>
      <w:r w:rsidRPr="00BD53FB">
        <w:t>Федеральный закон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D53FB" w:rsidRPr="00BD53FB" w:rsidRDefault="00BD53FB" w:rsidP="00BD53FB">
      <w:pPr>
        <w:numPr>
          <w:ilvl w:val="0"/>
          <w:numId w:val="8"/>
        </w:numPr>
      </w:pPr>
      <w:r w:rsidRPr="00BD53FB">
        <w:t>Указ Президента РФ от 6 марта 1997 г. N 188 «Об утверждении перечня сведений конфиденциального характера»;</w:t>
      </w:r>
    </w:p>
    <w:p w:rsidR="00BD53FB" w:rsidRPr="00BD53FB" w:rsidRDefault="00BD53FB" w:rsidP="00BD53FB">
      <w:pPr>
        <w:numPr>
          <w:ilvl w:val="0"/>
          <w:numId w:val="8"/>
        </w:numPr>
      </w:pPr>
      <w:r w:rsidRPr="00BD53FB">
        <w:t>Постановление Правительства Российской Федерации от 15 сентября 2008 г. N 687 «Об утверждении Положения об особенностях обработки персональных данных, осуществляемой без использования средств автоматизации»;</w:t>
      </w:r>
    </w:p>
    <w:p w:rsidR="00BD53FB" w:rsidRPr="00BD53FB" w:rsidRDefault="00BD53FB" w:rsidP="00BD53FB">
      <w:pPr>
        <w:numPr>
          <w:ilvl w:val="0"/>
          <w:numId w:val="8"/>
        </w:numPr>
      </w:pPr>
      <w:r w:rsidRPr="00BD53FB">
        <w:t>Постановление Правительства Российской Федерации от 1 ноября 2012 г. N 1119 «Об утверждении требований к защите персональных данных при их обработке в информационных системах персональных данных»;</w:t>
      </w:r>
    </w:p>
    <w:p w:rsidR="00BD53FB" w:rsidRPr="00BD53FB" w:rsidRDefault="00BD53FB" w:rsidP="00BD53FB">
      <w:pPr>
        <w:numPr>
          <w:ilvl w:val="0"/>
          <w:numId w:val="8"/>
        </w:numPr>
      </w:pPr>
      <w:r w:rsidRPr="00BD53FB">
        <w:t>Приказ Роскомнадзора от 5 сентября 2013 г. N 996 «Об утверждении требований и методов по обезличиванию персональных данных»;</w:t>
      </w:r>
    </w:p>
    <w:p w:rsidR="00BD53FB" w:rsidRPr="00BD53FB" w:rsidRDefault="00BD53FB" w:rsidP="00BD53FB">
      <w:pPr>
        <w:numPr>
          <w:ilvl w:val="0"/>
          <w:numId w:val="8"/>
        </w:numPr>
      </w:pPr>
      <w:r w:rsidRPr="00BD53FB">
        <w:t>Приказ ФСТЭК России от 18 февраля 2013 г. N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BD53FB" w:rsidRPr="00BD53FB" w:rsidRDefault="00BD53FB" w:rsidP="00BD53FB">
      <w:pPr>
        <w:numPr>
          <w:ilvl w:val="0"/>
          <w:numId w:val="8"/>
        </w:numPr>
      </w:pPr>
      <w:r w:rsidRPr="00BD53FB">
        <w:t>уставные документы Оператора;</w:t>
      </w:r>
    </w:p>
    <w:p w:rsidR="00BD53FB" w:rsidRPr="00BD53FB" w:rsidRDefault="00BD53FB" w:rsidP="00BD53FB">
      <w:pPr>
        <w:numPr>
          <w:ilvl w:val="0"/>
          <w:numId w:val="8"/>
        </w:numPr>
      </w:pPr>
      <w:r w:rsidRPr="00BD53FB">
        <w:t>договоры, заключаемые между Оператором и субъектами персональных данных;</w:t>
      </w:r>
    </w:p>
    <w:p w:rsidR="00BD53FB" w:rsidRPr="00BD53FB" w:rsidRDefault="00BD53FB" w:rsidP="00BD53FB">
      <w:pPr>
        <w:numPr>
          <w:ilvl w:val="0"/>
          <w:numId w:val="8"/>
        </w:numPr>
      </w:pPr>
      <w:r w:rsidRPr="00BD53FB">
        <w:t>согласия субъектов персональных данных на обработку персональных данных;</w:t>
      </w:r>
    </w:p>
    <w:p w:rsidR="00BD53FB" w:rsidRDefault="00BD53FB" w:rsidP="00BD53FB">
      <w:pPr>
        <w:numPr>
          <w:ilvl w:val="0"/>
          <w:numId w:val="8"/>
        </w:numPr>
      </w:pPr>
      <w:r w:rsidRPr="00BD53FB">
        <w:t>иные основания, когда согласие на обработку персональных данных не требуется в силу закона.</w:t>
      </w:r>
    </w:p>
    <w:p w:rsidR="000D487B" w:rsidRPr="00BD53FB" w:rsidRDefault="000D487B" w:rsidP="000D487B"/>
    <w:p w:rsidR="00BD53FB" w:rsidRPr="00BD53FB" w:rsidRDefault="00BD53FB" w:rsidP="000D487B">
      <w:pPr>
        <w:spacing w:after="60"/>
        <w:jc w:val="center"/>
        <w:rPr>
          <w:b/>
          <w:bCs/>
        </w:rPr>
      </w:pPr>
      <w:r w:rsidRPr="00BD53FB">
        <w:rPr>
          <w:b/>
          <w:bCs/>
        </w:rPr>
        <w:t>5. ПОРЯДОК И УСЛОВИЯ ОБРАБОТКИ ПЕРСОНАЛЬНЫХ ДАННЫХ</w:t>
      </w:r>
    </w:p>
    <w:p w:rsidR="00BD53FB" w:rsidRPr="00BD53FB" w:rsidRDefault="00BD53FB" w:rsidP="00BD53FB">
      <w:r w:rsidRPr="00BD53FB">
        <w:rPr>
          <w:b/>
          <w:bCs/>
        </w:rPr>
        <w:t>5.1.</w:t>
      </w:r>
      <w:r w:rsidRPr="00BD53FB">
        <w:t> Для достижения заявленных целей Оператор использует следующие способы обработки персональных данных:</w:t>
      </w:r>
    </w:p>
    <w:p w:rsidR="00BD53FB" w:rsidRPr="00BD53FB" w:rsidRDefault="00BD53FB" w:rsidP="00BD53FB">
      <w:pPr>
        <w:numPr>
          <w:ilvl w:val="0"/>
          <w:numId w:val="9"/>
        </w:numPr>
      </w:pPr>
      <w:r w:rsidRPr="00BD53FB">
        <w:t>неавтоматизированная обработка персональных данных;</w:t>
      </w:r>
    </w:p>
    <w:p w:rsidR="00BD53FB" w:rsidRPr="00BD53FB" w:rsidRDefault="00BD53FB" w:rsidP="00BD53FB">
      <w:pPr>
        <w:numPr>
          <w:ilvl w:val="0"/>
          <w:numId w:val="9"/>
        </w:numPr>
      </w:pPr>
      <w:r w:rsidRPr="00BD53FB">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BD53FB" w:rsidRPr="00BD53FB" w:rsidRDefault="00BD53FB" w:rsidP="00BD53FB">
      <w:pPr>
        <w:numPr>
          <w:ilvl w:val="0"/>
          <w:numId w:val="9"/>
        </w:numPr>
      </w:pPr>
      <w:r w:rsidRPr="00BD53FB">
        <w:t>смешанная обработка персональных данных.</w:t>
      </w:r>
    </w:p>
    <w:p w:rsidR="00BD53FB" w:rsidRPr="00BD53FB" w:rsidRDefault="00BD53FB" w:rsidP="00BD53FB">
      <w:r w:rsidRPr="00BD53FB">
        <w:rPr>
          <w:b/>
          <w:bCs/>
        </w:rPr>
        <w:t>5.2.</w:t>
      </w:r>
      <w:r w:rsidRPr="00BD53FB">
        <w:t> Перечень действий, совершаемых Оператором с персональными данными: сбор, систематизация, накопление, хранение, уточнение (обновление, изменение), использование, передача, обезличивание, блокирование, удаление, уничтожение, а также осуществление любых иных действий в соответствии с действующим законодательством РФ.</w:t>
      </w:r>
    </w:p>
    <w:p w:rsidR="00BD53FB" w:rsidRPr="00BD53FB" w:rsidRDefault="00BD53FB" w:rsidP="00BD53FB">
      <w:r w:rsidRPr="00BD53FB">
        <w:rPr>
          <w:b/>
          <w:bCs/>
        </w:rPr>
        <w:t>5.3.</w:t>
      </w:r>
      <w:r w:rsidRPr="00BD53FB">
        <w:t> Обработка персональных данных осуществляется Оператором при условии получения согласия субъекта персональных данных (далее — Согласие), за исключением установленных законодательством РФ случаев, когда обработка персональных данных может осуществляться без такого Согласия.</w:t>
      </w:r>
    </w:p>
    <w:p w:rsidR="00BD53FB" w:rsidRPr="00BD53FB" w:rsidRDefault="00BD53FB" w:rsidP="00BD53FB">
      <w:r w:rsidRPr="00BD53FB">
        <w:lastRenderedPageBreak/>
        <w:t>В случае отказа субъекта персональных данных предоставить свои персональные данные и/или своё согласие на их обработку цели обработки персональных данных не могут быть достигнуты.</w:t>
      </w:r>
    </w:p>
    <w:p w:rsidR="00BD53FB" w:rsidRPr="00BD53FB" w:rsidRDefault="00BD53FB" w:rsidP="00BD53FB">
      <w:r w:rsidRPr="00BD53FB">
        <w:rPr>
          <w:b/>
          <w:bCs/>
        </w:rPr>
        <w:t>5.4.</w:t>
      </w:r>
      <w:r w:rsidRPr="00BD53FB">
        <w:t> Субъект персональных данных принимает решение о предоставлении его персональных данных и дает Согласие свободно, своей волей и в своем интересе.</w:t>
      </w:r>
    </w:p>
    <w:p w:rsidR="00BD53FB" w:rsidRPr="00BD53FB" w:rsidRDefault="00BD53FB" w:rsidP="00BD53FB">
      <w:r w:rsidRPr="00BD53FB">
        <w:rPr>
          <w:b/>
          <w:bCs/>
        </w:rPr>
        <w:t>5.5.</w:t>
      </w:r>
      <w:r w:rsidRPr="00BD53FB">
        <w:t> Согласие дается в любой позволяющей подтвердить факт его получения форме. В предусмотренных законодательством РФ случаях Согласие оформляется в письменной форме.</w:t>
      </w:r>
    </w:p>
    <w:p w:rsidR="00BD53FB" w:rsidRPr="006D3E42" w:rsidRDefault="00BD53FB" w:rsidP="00BD53FB">
      <w:r w:rsidRPr="00BD53FB">
        <w:t>При предоставлении своих персональных данных на Сайте Общества, включая субдомены, субъект персональных данных даёт согласие на обработку персональных данных путём проставления «галочки» напротив текста согласия и последующего нажатия кнопки</w:t>
      </w:r>
      <w:r w:rsidR="00AA2AD5">
        <w:t xml:space="preserve"> </w:t>
      </w:r>
      <w:r w:rsidRPr="00BD53FB">
        <w:t>«Отправить», «Отправить заявку», «Вперед», «</w:t>
      </w:r>
      <w:r w:rsidR="00AA2AD5">
        <w:t>Далее</w:t>
      </w:r>
      <w:r w:rsidRPr="00BD53FB">
        <w:t>», «Подписаться» или аналогичных по смыслу, применяемых на Сайте. Без проставления «галочки» о даче согласия последующее нажатие кнопки недоступно.</w:t>
      </w:r>
    </w:p>
    <w:p w:rsidR="00BD53FB" w:rsidRPr="00BD53FB" w:rsidRDefault="00BD53FB" w:rsidP="00BD53FB">
      <w:r w:rsidRPr="00BD53FB">
        <w:rPr>
          <w:b/>
          <w:bCs/>
        </w:rPr>
        <w:t>5.6.</w:t>
      </w:r>
      <w:r w:rsidRPr="00BD53FB">
        <w:t> Условием прекращения обработки персональных данных может являться достижение целей обработки персональных данных, истечение срока действия Согласия или отзыв Согласия субъектом персональных данных, а также выявление неправомерной обработки персональных данных.</w:t>
      </w:r>
    </w:p>
    <w:p w:rsidR="00BD53FB" w:rsidRPr="00BD53FB" w:rsidRDefault="00BD53FB" w:rsidP="00BD53FB">
      <w:r w:rsidRPr="00BD53FB">
        <w:rPr>
          <w:b/>
          <w:bCs/>
        </w:rPr>
        <w:t>5.7.</w:t>
      </w:r>
      <w:r w:rsidRPr="00BD53FB">
        <w:t> Согласие может быть отозвано путем письменного уведомления, направленного в адрес Компании заказным почтовым отправлением.</w:t>
      </w:r>
    </w:p>
    <w:p w:rsidR="00BD53FB" w:rsidRPr="00BD53FB" w:rsidRDefault="00BD53FB" w:rsidP="00BD53FB">
      <w:r w:rsidRPr="00BD53FB">
        <w:rPr>
          <w:b/>
          <w:bCs/>
        </w:rPr>
        <w:t>5.</w:t>
      </w:r>
      <w:r w:rsidR="00D60F3B">
        <w:rPr>
          <w:b/>
          <w:bCs/>
        </w:rPr>
        <w:t>8</w:t>
      </w:r>
      <w:r w:rsidRPr="00BD53FB">
        <w:rPr>
          <w:b/>
          <w:bCs/>
        </w:rPr>
        <w:t>.</w:t>
      </w:r>
      <w:r w:rsidRPr="00BD53FB">
        <w:t> Оператор при обработке персональных данных принимает или обеспечивает принятие необходимых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BD53FB" w:rsidRPr="00BD53FB" w:rsidRDefault="00BD53FB" w:rsidP="00BD53FB">
      <w:r w:rsidRPr="00BD53FB">
        <w:rPr>
          <w:b/>
          <w:bCs/>
        </w:rPr>
        <w:t>5.</w:t>
      </w:r>
      <w:r w:rsidR="00D60F3B">
        <w:rPr>
          <w:b/>
          <w:bCs/>
        </w:rPr>
        <w:t>9</w:t>
      </w:r>
      <w:r w:rsidRPr="00BD53FB">
        <w:rPr>
          <w:b/>
          <w:bCs/>
        </w:rPr>
        <w:t>.</w:t>
      </w:r>
      <w:r w:rsidRPr="00BD53FB">
        <w:t xml:space="preserve"> Хранение персональных данных осуществляется в форме, позволяющей определить субъекта персональных данных, в течение срока не дольше, чем этого требуют цели обработки персональных данных, кроме случаев, когда срок хранения персональных данных установлен федеральным законом, договором, стороной которого, выгодоприобретателем или </w:t>
      </w:r>
      <w:proofErr w:type="gramStart"/>
      <w:r w:rsidRPr="00BD53FB">
        <w:t>поручителем</w:t>
      </w:r>
      <w:proofErr w:type="gramEnd"/>
      <w:r w:rsidRPr="00BD53FB">
        <w:t xml:space="preserve"> по которому является субъект персональных данных.</w:t>
      </w:r>
    </w:p>
    <w:p w:rsidR="00BD53FB" w:rsidRDefault="00BD53FB" w:rsidP="00BD53FB">
      <w:r w:rsidRPr="00BD53FB">
        <w:rPr>
          <w:b/>
          <w:bCs/>
        </w:rPr>
        <w:t>5.1</w:t>
      </w:r>
      <w:r w:rsidR="00D60F3B">
        <w:rPr>
          <w:b/>
          <w:bCs/>
        </w:rPr>
        <w:t>0</w:t>
      </w:r>
      <w:r w:rsidRPr="00BD53FB">
        <w:rPr>
          <w:b/>
          <w:bCs/>
        </w:rPr>
        <w:t>.</w:t>
      </w:r>
      <w:r w:rsidRPr="00BD53FB">
        <w:t> При осуществлении хранения персональных данных Оператор использует базы данных, находящиеся на территории РФ.</w:t>
      </w:r>
    </w:p>
    <w:p w:rsidR="00854F91" w:rsidRPr="00BD53FB" w:rsidRDefault="00854F91" w:rsidP="00BD53FB"/>
    <w:p w:rsidR="00BD53FB" w:rsidRPr="00BD53FB" w:rsidRDefault="00BD53FB" w:rsidP="00854F91">
      <w:pPr>
        <w:spacing w:after="60"/>
        <w:jc w:val="center"/>
        <w:rPr>
          <w:b/>
          <w:bCs/>
        </w:rPr>
      </w:pPr>
      <w:r w:rsidRPr="00BD53FB">
        <w:rPr>
          <w:b/>
          <w:bCs/>
        </w:rPr>
        <w:t>6. АКТУАЛИЗАЦИЯ, ИСПРАВЛЕНИЕ, УДАЛЕНИЕ И УНИЧТОЖЕНИЕ ПЕРСОНАЛЬНЫХ ДАННЫХ, ОТВЕТЫ НА ЗАПРОСЫ СУБЪЕКТОВ ПЕРСОНАЛЬНЫХ ДАННЫХ НА ДОСТУП К ПЕРСОНАЛЬНЫМ ДАННЫМ</w:t>
      </w:r>
    </w:p>
    <w:p w:rsidR="00BD53FB" w:rsidRPr="00BD53FB" w:rsidRDefault="00BD53FB" w:rsidP="00BD53FB">
      <w:r w:rsidRPr="00BD53FB">
        <w:rPr>
          <w:b/>
          <w:bCs/>
        </w:rPr>
        <w:t>6.1.</w:t>
      </w:r>
      <w:r w:rsidRPr="00BD53FB">
        <w:t> 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или их обработка должна быть прекращена соответственно.</w:t>
      </w:r>
    </w:p>
    <w:p w:rsidR="00BD53FB" w:rsidRPr="00BD53FB" w:rsidRDefault="00BD53FB" w:rsidP="00BD53FB">
      <w:r w:rsidRPr="00BD53FB">
        <w:rPr>
          <w:b/>
          <w:bCs/>
        </w:rPr>
        <w:t>6.2.</w:t>
      </w:r>
      <w:r w:rsidRPr="00BD53FB">
        <w:t> Факт неточности персональных данных или неправомерности их обработки может быть установлен либо субъектом персональных данных, либо компетентными государственными органами РФ.</w:t>
      </w:r>
    </w:p>
    <w:p w:rsidR="00BD53FB" w:rsidRPr="00BD53FB" w:rsidRDefault="00BD53FB" w:rsidP="00BD53FB">
      <w:r w:rsidRPr="00BD53FB">
        <w:rPr>
          <w:b/>
          <w:bCs/>
        </w:rPr>
        <w:t>6.3.</w:t>
      </w:r>
      <w:r w:rsidRPr="00BD53FB">
        <w:t> По письменному запросу субъекта персональных данных или его представителя Оператор обязан сообщить информацию об осуществляемой им обработке персональных данных указанного субъекта. Запрос должен содержать номер основного документа, удостоверяющего личность субъекта персональных данных 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РФ.</w:t>
      </w:r>
    </w:p>
    <w:p w:rsidR="00BD53FB" w:rsidRPr="00BD53FB" w:rsidRDefault="00BD53FB" w:rsidP="00BD53FB">
      <w:r w:rsidRPr="00BD53FB">
        <w:rPr>
          <w:b/>
          <w:bCs/>
        </w:rPr>
        <w:lastRenderedPageBreak/>
        <w:t>6.4.</w:t>
      </w:r>
      <w:r w:rsidRPr="00BD53FB">
        <w:t> Если в запросе субъекта персональных данных не отражены все необходимые сведения или субъект не обладает правами доступа к запрашиваемой информации, то ему направляется мотивированный отказ.</w:t>
      </w:r>
    </w:p>
    <w:p w:rsidR="00BD53FB" w:rsidRPr="00BD53FB" w:rsidRDefault="00BD53FB" w:rsidP="00BD53FB">
      <w:r w:rsidRPr="00BD53FB">
        <w:rPr>
          <w:b/>
          <w:bCs/>
        </w:rPr>
        <w:t>6.5.</w:t>
      </w:r>
      <w:r w:rsidRPr="00BD53FB">
        <w:t> В порядке, предусмотренном п. 6.3,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BD53FB" w:rsidRPr="00BD53FB" w:rsidRDefault="00BD53FB" w:rsidP="00BD53FB">
      <w:r w:rsidRPr="00BD53FB">
        <w:rPr>
          <w:b/>
          <w:bCs/>
        </w:rPr>
        <w:t>6.6.</w:t>
      </w:r>
      <w:r w:rsidRPr="00BD53FB">
        <w:t> При достижении целей обработки персональных данных, а также в случае отзыва субъектом персональных данных Согласия персональные данные подлежат уничтожению, если:</w:t>
      </w:r>
    </w:p>
    <w:p w:rsidR="00BD53FB" w:rsidRPr="00BD53FB" w:rsidRDefault="00BD53FB" w:rsidP="00BD53FB">
      <w:pPr>
        <w:numPr>
          <w:ilvl w:val="0"/>
          <w:numId w:val="10"/>
        </w:numPr>
      </w:pPr>
      <w:r w:rsidRPr="00BD53FB">
        <w:t>Оператор не вправе осуществлять обработку без Согласия субъекта персональных данных;</w:t>
      </w:r>
    </w:p>
    <w:p w:rsidR="00BD53FB" w:rsidRPr="00BD53FB" w:rsidRDefault="00BD53FB" w:rsidP="00BD53FB">
      <w:pPr>
        <w:numPr>
          <w:ilvl w:val="0"/>
          <w:numId w:val="10"/>
        </w:numPr>
      </w:pPr>
      <w:r w:rsidRPr="00BD53FB">
        <w:t xml:space="preserve">иное не предусмотрено договором, стороной которого, выгодоприобретателем или </w:t>
      </w:r>
      <w:proofErr w:type="gramStart"/>
      <w:r w:rsidRPr="00BD53FB">
        <w:t>поручителем</w:t>
      </w:r>
      <w:proofErr w:type="gramEnd"/>
      <w:r w:rsidRPr="00BD53FB">
        <w:t xml:space="preserve"> по которому является субъект персональных данных;</w:t>
      </w:r>
    </w:p>
    <w:p w:rsidR="00BD53FB" w:rsidRPr="00BD53FB" w:rsidRDefault="00BD53FB" w:rsidP="00BD53FB">
      <w:pPr>
        <w:numPr>
          <w:ilvl w:val="0"/>
          <w:numId w:val="10"/>
        </w:numPr>
      </w:pPr>
      <w:r w:rsidRPr="00BD53FB">
        <w:t>иное не предусмотрено иным соглашением между Оператором и субъектом персональных данных.</w:t>
      </w:r>
    </w:p>
    <w:p w:rsidR="00BD53FB" w:rsidRPr="00BD53FB" w:rsidRDefault="00BD53FB" w:rsidP="00BD53FB">
      <w:r w:rsidRPr="00BD53FB">
        <w:rPr>
          <w:b/>
          <w:bCs/>
        </w:rPr>
        <w:t>6.7.</w:t>
      </w:r>
      <w:r w:rsidRPr="00BD53FB">
        <w:t> Решение об уничтожении персональных данных принимается комиссией, созданной приказом руководителя Оператора.</w:t>
      </w:r>
    </w:p>
    <w:p w:rsidR="00BD53FB" w:rsidRPr="00BD53FB" w:rsidRDefault="00BD53FB" w:rsidP="00BD53FB">
      <w:r w:rsidRPr="00BD53FB">
        <w:rPr>
          <w:b/>
          <w:bCs/>
        </w:rPr>
        <w:t>6.8.</w:t>
      </w:r>
      <w:r w:rsidRPr="00BD53FB">
        <w:t> Порядок уничтожения персональных данных при достижении целей обработки и при наступлении иных законных оснований устанавливается локальным нормативным актом Оператора.</w:t>
      </w:r>
    </w:p>
    <w:p w:rsidR="00BD53FB" w:rsidRPr="00BD53FB" w:rsidRDefault="00BD53FB" w:rsidP="00BD53FB">
      <w:r w:rsidRPr="00BD53FB">
        <w:rPr>
          <w:b/>
          <w:bCs/>
        </w:rPr>
        <w:t>6.9.</w:t>
      </w:r>
      <w:r w:rsidRPr="00BD53FB">
        <w:t> Персональные данные субъекта персональных данных уничтожаются ответственным лицом Оператора с составлением соответствующего акта.</w:t>
      </w:r>
    </w:p>
    <w:p w:rsidR="003F48BC" w:rsidRDefault="003F48BC" w:rsidP="00BD53FB"/>
    <w:p w:rsidR="00BD53FB" w:rsidRPr="00BD53FB" w:rsidRDefault="00BD53FB" w:rsidP="003F48BC">
      <w:pPr>
        <w:spacing w:after="60"/>
        <w:jc w:val="center"/>
        <w:rPr>
          <w:b/>
          <w:bCs/>
        </w:rPr>
      </w:pPr>
      <w:r w:rsidRPr="00BD53FB">
        <w:rPr>
          <w:b/>
          <w:bCs/>
        </w:rPr>
        <w:t xml:space="preserve">7. </w:t>
      </w:r>
      <w:r w:rsidR="00204FBB">
        <w:rPr>
          <w:b/>
          <w:bCs/>
        </w:rPr>
        <w:t>ОБЕСПЕЧЕНИЕ БЕЗОПАСНОСТИ ПЕРСОНАЛЬНЫХ ДАННЫХ</w:t>
      </w:r>
    </w:p>
    <w:p w:rsidR="00BD53FB" w:rsidRPr="00BD53FB" w:rsidRDefault="00BD53FB" w:rsidP="00BD53FB">
      <w:r w:rsidRPr="00BD53FB">
        <w:rPr>
          <w:b/>
          <w:bCs/>
        </w:rPr>
        <w:t>7.1.</w:t>
      </w:r>
      <w:r w:rsidRPr="00BD53FB">
        <w:t> Для обеспечения безопасности персональных данных Общество принимает необходимые и достаточные организационные и технические меры для защиты персональных данных субъектов персональных данных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включающие, в том числе:</w:t>
      </w:r>
    </w:p>
    <w:p w:rsidR="00BD53FB" w:rsidRPr="00BD53FB" w:rsidRDefault="00BD53FB" w:rsidP="00BD53FB">
      <w:pPr>
        <w:numPr>
          <w:ilvl w:val="0"/>
          <w:numId w:val="11"/>
        </w:numPr>
      </w:pPr>
      <w:r w:rsidRPr="00BD53FB">
        <w:t>разработка и поддержание в актуальном состоянии локальных нормативных документов Общества в отношении обработки персональных данных и обеспечения безопасности персональных данных, установления процедур, направленных на выявление и предотвращение нарушения в Обществе законодательства Российской Федерации в области персональных данных, устранения последствий таких нарушений;</w:t>
      </w:r>
    </w:p>
    <w:p w:rsidR="00BD53FB" w:rsidRPr="00BD53FB" w:rsidRDefault="00BD53FB" w:rsidP="00BD53FB">
      <w:pPr>
        <w:numPr>
          <w:ilvl w:val="0"/>
          <w:numId w:val="11"/>
        </w:numPr>
      </w:pPr>
      <w:r w:rsidRPr="00BD53FB">
        <w:t>периодический внутренний контроль, а также контроль, осуществляемый сторонними организациями (внешний аудит) по договору подряда или оказания услуг, соответствия обработки персональных данных требованиям законодательства в области персональных данных и принятым в соответствии с ним локальным нормативным актам Оператора;</w:t>
      </w:r>
    </w:p>
    <w:p w:rsidR="00BD53FB" w:rsidRPr="00BD53FB" w:rsidRDefault="00BD53FB" w:rsidP="00BD53FB">
      <w:pPr>
        <w:numPr>
          <w:ilvl w:val="0"/>
          <w:numId w:val="11"/>
        </w:numPr>
      </w:pPr>
      <w:r w:rsidRPr="00BD53FB">
        <w:t>проведение оценки вреда, который может быть причинен субъектам персональных данных в случае нарушения законодательства в области персональных данных;</w:t>
      </w:r>
    </w:p>
    <w:p w:rsidR="00BD53FB" w:rsidRPr="00BD53FB" w:rsidRDefault="00BD53FB" w:rsidP="00BD53FB">
      <w:pPr>
        <w:numPr>
          <w:ilvl w:val="0"/>
          <w:numId w:val="11"/>
        </w:numPr>
      </w:pPr>
      <w:r w:rsidRPr="00BD53FB">
        <w:t>ознакомление работников Общества, непосредственно осуществляющих обработку персональных данных, с положениями законодательства Российской Федерации и локальных нормативных документов Общества в отношении обработки персональных данных и обеспечения безопасности персональных данных;</w:t>
      </w:r>
    </w:p>
    <w:p w:rsidR="00BD53FB" w:rsidRPr="00BD53FB" w:rsidRDefault="00BD53FB" w:rsidP="00BD53FB">
      <w:pPr>
        <w:numPr>
          <w:ilvl w:val="0"/>
          <w:numId w:val="11"/>
        </w:numPr>
      </w:pPr>
      <w:r w:rsidRPr="00BD53FB">
        <w:t xml:space="preserve">определение угроз безопасности персональных данных при их обработке в информационных системах персональных данных (далее — </w:t>
      </w:r>
      <w:proofErr w:type="spellStart"/>
      <w:r w:rsidRPr="00BD53FB">
        <w:t>ИСПДн</w:t>
      </w:r>
      <w:proofErr w:type="spellEnd"/>
      <w:r w:rsidRPr="00BD53FB">
        <w:t>);</w:t>
      </w:r>
    </w:p>
    <w:p w:rsidR="00BD53FB" w:rsidRPr="00BD53FB" w:rsidRDefault="00BD53FB" w:rsidP="00BD53FB">
      <w:pPr>
        <w:numPr>
          <w:ilvl w:val="0"/>
          <w:numId w:val="11"/>
        </w:numPr>
      </w:pPr>
      <w:r w:rsidRPr="00BD53FB">
        <w:lastRenderedPageBreak/>
        <w:t>применение организационных и технических мер по обеспечению безопасности персональных данных при обработке персональных данных в </w:t>
      </w:r>
      <w:proofErr w:type="spellStart"/>
      <w:r w:rsidRPr="00BD53FB">
        <w:t>ИСПДн</w:t>
      </w:r>
      <w:proofErr w:type="spellEnd"/>
      <w:r w:rsidRPr="00BD53FB">
        <w:t>, необходимых для выполнения требований к защите персональных данных;</w:t>
      </w:r>
    </w:p>
    <w:p w:rsidR="00BD53FB" w:rsidRPr="00BD53FB" w:rsidRDefault="00BD53FB" w:rsidP="00BD53FB">
      <w:pPr>
        <w:numPr>
          <w:ilvl w:val="0"/>
          <w:numId w:val="11"/>
        </w:numPr>
      </w:pPr>
      <w:r w:rsidRPr="00BD53FB">
        <w:t>обнаружение фактов несанкционированного доступа (далее — НСД) к персональным данным и принятие мер;</w:t>
      </w:r>
    </w:p>
    <w:p w:rsidR="00BD53FB" w:rsidRPr="00BD53FB" w:rsidRDefault="00BD53FB" w:rsidP="00BD53FB">
      <w:pPr>
        <w:numPr>
          <w:ilvl w:val="0"/>
          <w:numId w:val="11"/>
        </w:numPr>
      </w:pPr>
      <w:r w:rsidRPr="00BD53FB">
        <w:t>восстановление персональных данных, модифицированных или уничтоженных вследствие НСД к ним;</w:t>
      </w:r>
    </w:p>
    <w:p w:rsidR="00BD53FB" w:rsidRPr="00BD53FB" w:rsidRDefault="00BD53FB" w:rsidP="00BD53FB">
      <w:pPr>
        <w:numPr>
          <w:ilvl w:val="0"/>
          <w:numId w:val="11"/>
        </w:numPr>
      </w:pPr>
      <w:r w:rsidRPr="00BD53FB">
        <w:t>установление правил доступа к персональным данным, обрабатываемым в </w:t>
      </w:r>
      <w:proofErr w:type="spellStart"/>
      <w:r w:rsidRPr="00BD53FB">
        <w:t>ИСПДн</w:t>
      </w:r>
      <w:proofErr w:type="spellEnd"/>
      <w:r w:rsidRPr="00BD53FB">
        <w:t>, а также обеспечение регистрации и учета всех действий, совершаемых с персональными данными в </w:t>
      </w:r>
      <w:proofErr w:type="spellStart"/>
      <w:r w:rsidRPr="00BD53FB">
        <w:t>ИСПДн</w:t>
      </w:r>
      <w:proofErr w:type="spellEnd"/>
      <w:r w:rsidRPr="00BD53FB">
        <w:t>;</w:t>
      </w:r>
    </w:p>
    <w:p w:rsidR="00BD53FB" w:rsidRDefault="00BD53FB" w:rsidP="00BD53FB">
      <w:pPr>
        <w:numPr>
          <w:ilvl w:val="0"/>
          <w:numId w:val="11"/>
        </w:numPr>
      </w:pPr>
      <w:r w:rsidRPr="00BD53FB">
        <w:t xml:space="preserve">контроль за принимаемыми мерами по обеспечению безопасности персональных данных и уровня защищенности </w:t>
      </w:r>
      <w:proofErr w:type="spellStart"/>
      <w:r w:rsidRPr="00BD53FB">
        <w:t>ИСПДн</w:t>
      </w:r>
      <w:proofErr w:type="spellEnd"/>
      <w:r w:rsidRPr="00BD53FB">
        <w:t>.</w:t>
      </w:r>
    </w:p>
    <w:p w:rsidR="00B3386E" w:rsidRPr="00BD53FB" w:rsidRDefault="00B3386E" w:rsidP="00B3386E"/>
    <w:p w:rsidR="00BD53FB" w:rsidRPr="00BD53FB" w:rsidRDefault="00BD53FB" w:rsidP="00B3386E">
      <w:pPr>
        <w:spacing w:after="60"/>
        <w:jc w:val="center"/>
        <w:rPr>
          <w:b/>
          <w:bCs/>
        </w:rPr>
      </w:pPr>
      <w:r w:rsidRPr="00BD53FB">
        <w:rPr>
          <w:b/>
          <w:bCs/>
        </w:rPr>
        <w:t>8. ЗАКЛЮЧИТЕЛЬНЫЕ ПОЛОЖЕНИЯ</w:t>
      </w:r>
    </w:p>
    <w:p w:rsidR="00BD53FB" w:rsidRPr="00BD53FB" w:rsidRDefault="00BD53FB" w:rsidP="00BD53FB">
      <w:r w:rsidRPr="00BD53FB">
        <w:rPr>
          <w:b/>
          <w:bCs/>
        </w:rPr>
        <w:t>8.1.</w:t>
      </w:r>
      <w:r w:rsidRPr="00BD53FB">
        <w:t> Все отношения, касающиеся обработки персональных данных, не получившие отражения в настоящей Политике, регулируются согласно положениям законодательства РФ.</w:t>
      </w:r>
    </w:p>
    <w:p w:rsidR="00FE24BB" w:rsidRPr="00B2766D" w:rsidRDefault="00BD53FB" w:rsidP="00BD53FB">
      <w:pPr>
        <w:rPr>
          <w:highlight w:val="yellow"/>
        </w:rPr>
      </w:pPr>
      <w:r w:rsidRPr="00BD53FB">
        <w:rPr>
          <w:b/>
          <w:bCs/>
        </w:rPr>
        <w:t>8.2.</w:t>
      </w:r>
      <w:r w:rsidRPr="00BD53FB">
        <w:t> Оператор имеет право вносить изменения в настоящую Политику. При внесении изменений в актуальной редакции указывается дата последнего обновления. Новая редакция Политики вступает в силу с момента ее размещения на Сайте, если иное не предусмотрено новой редакцией Политики. Действующая редакция постоянно доступна на Сайте по адресу: </w:t>
      </w:r>
      <w:r w:rsidR="00B2766D" w:rsidRPr="00B2766D">
        <w:t>https://drstar.ru/intensive/</w:t>
      </w:r>
      <w:r w:rsidR="00B2766D">
        <w:rPr>
          <w:lang w:val="en-US"/>
        </w:rPr>
        <w:t>policy</w:t>
      </w:r>
    </w:p>
    <w:p w:rsidR="00FE24BB" w:rsidRDefault="00FE24BB">
      <w:pPr>
        <w:rPr>
          <w:highlight w:val="yellow"/>
        </w:rPr>
      </w:pPr>
      <w:r>
        <w:rPr>
          <w:highlight w:val="yellow"/>
        </w:rPr>
        <w:br w:type="page"/>
      </w:r>
    </w:p>
    <w:p w:rsidR="009D15B4" w:rsidRPr="005839FB" w:rsidRDefault="00FE24BB" w:rsidP="00FE24BB">
      <w:pPr>
        <w:jc w:val="right"/>
        <w:rPr>
          <w:b/>
          <w:bCs/>
        </w:rPr>
      </w:pPr>
      <w:r w:rsidRPr="005839FB">
        <w:rPr>
          <w:b/>
          <w:bCs/>
        </w:rPr>
        <w:lastRenderedPageBreak/>
        <w:t>Приложение №1</w:t>
      </w:r>
    </w:p>
    <w:p w:rsidR="00B41457" w:rsidRDefault="00B41457" w:rsidP="00B41457">
      <w:pPr>
        <w:jc w:val="right"/>
      </w:pPr>
      <w:r w:rsidRPr="00B41457">
        <w:t xml:space="preserve">к Политике </w:t>
      </w:r>
      <w:r>
        <w:t>ОО</w:t>
      </w:r>
      <w:r w:rsidRPr="00B41457">
        <w:t>О «</w:t>
      </w:r>
      <w:r>
        <w:t>КИТ МЕД</w:t>
      </w:r>
      <w:r w:rsidRPr="00B41457">
        <w:t xml:space="preserve">» </w:t>
      </w:r>
    </w:p>
    <w:p w:rsidR="00B41457" w:rsidRDefault="00B41457" w:rsidP="005839FB">
      <w:pPr>
        <w:jc w:val="right"/>
      </w:pPr>
      <w:r w:rsidRPr="00B41457">
        <w:t>в отношении обработки персональных данных</w:t>
      </w:r>
      <w:r w:rsidRPr="00B41457">
        <w:br/>
      </w:r>
    </w:p>
    <w:p w:rsidR="00FE24BB" w:rsidRDefault="00FE24BB" w:rsidP="00FE24BB">
      <w:pPr>
        <w:jc w:val="right"/>
      </w:pPr>
    </w:p>
    <w:p w:rsidR="00431CA4" w:rsidRPr="00431CA4" w:rsidRDefault="00431CA4" w:rsidP="00431CA4">
      <w:pPr>
        <w:jc w:val="center"/>
        <w:rPr>
          <w:b/>
          <w:bCs/>
        </w:rPr>
      </w:pPr>
      <w:r w:rsidRPr="00431CA4">
        <w:rPr>
          <w:b/>
          <w:bCs/>
        </w:rPr>
        <w:t>ПЕРЕЧЕНЬ</w:t>
      </w:r>
    </w:p>
    <w:p w:rsidR="00431CA4" w:rsidRPr="00431CA4" w:rsidRDefault="00431CA4" w:rsidP="00431CA4">
      <w:pPr>
        <w:jc w:val="center"/>
      </w:pPr>
      <w:r w:rsidRPr="00431CA4">
        <w:t>категорий обрабатываемых персональных данных, способов, сроков их обработки и хранения, порядка уничтожения персональных данных для каждой цели обработки персональных данных</w:t>
      </w:r>
    </w:p>
    <w:p w:rsidR="00431CA4" w:rsidRDefault="00431CA4" w:rsidP="00341A5D"/>
    <w:tbl>
      <w:tblPr>
        <w:tblStyle w:val="a5"/>
        <w:tblW w:w="0" w:type="auto"/>
        <w:tblLook w:val="04A0" w:firstRow="1" w:lastRow="0" w:firstColumn="1" w:lastColumn="0" w:noHBand="0" w:noVBand="1"/>
      </w:tblPr>
      <w:tblGrid>
        <w:gridCol w:w="2263"/>
        <w:gridCol w:w="7360"/>
      </w:tblGrid>
      <w:tr w:rsidR="00FE24BB" w:rsidTr="00FE24BB">
        <w:tc>
          <w:tcPr>
            <w:tcW w:w="2263" w:type="dxa"/>
          </w:tcPr>
          <w:p w:rsidR="00FE24BB" w:rsidRDefault="00FE24BB" w:rsidP="00FE24BB">
            <w:pPr>
              <w:jc w:val="center"/>
            </w:pPr>
            <w:r>
              <w:t>Цель</w:t>
            </w:r>
            <w:r w:rsidR="00F54D4F">
              <w:t xml:space="preserve"> 1</w:t>
            </w:r>
          </w:p>
        </w:tc>
        <w:tc>
          <w:tcPr>
            <w:tcW w:w="7360" w:type="dxa"/>
          </w:tcPr>
          <w:p w:rsidR="006E7F62" w:rsidRDefault="006D3E42" w:rsidP="00FE24BB">
            <w:pPr>
              <w:jc w:val="both"/>
            </w:pPr>
            <w:r>
              <w:t>П</w:t>
            </w:r>
            <w:r w:rsidRPr="00FE24BB">
              <w:t>редоставление субъектам персональных данных информации, документов и материалов, сервисов, продуктов и услуг, в том числе</w:t>
            </w:r>
            <w:r>
              <w:t>:</w:t>
            </w:r>
          </w:p>
          <w:p w:rsidR="006D3E42" w:rsidRPr="00603159" w:rsidRDefault="006E7F62" w:rsidP="00FE24BB">
            <w:pPr>
              <w:jc w:val="both"/>
            </w:pPr>
            <w:r w:rsidRPr="006E7F62">
              <w:t xml:space="preserve">– </w:t>
            </w:r>
            <w:r>
              <w:t xml:space="preserve">предоставление </w:t>
            </w:r>
            <w:r w:rsidR="006D3E42" w:rsidRPr="00FE24BB">
              <w:t>информации о разработке Обществом</w:t>
            </w:r>
            <w:r w:rsidR="00741778" w:rsidRPr="00741778">
              <w:t xml:space="preserve"> (</w:t>
            </w:r>
            <w:r w:rsidR="00741778">
              <w:t>либо лицами, в интересах которых действует Общество)</w:t>
            </w:r>
            <w:r w:rsidR="006D3E42" w:rsidRPr="00FE24BB">
              <w:t xml:space="preserve"> новых продуктов и услуг, материалов рекламного характера</w:t>
            </w:r>
            <w:r w:rsidR="002A2059">
              <w:t xml:space="preserve">, в том числе посредством </w:t>
            </w:r>
            <w:proofErr w:type="spellStart"/>
            <w:r w:rsidR="002A2059">
              <w:t>СМС-сообщений</w:t>
            </w:r>
            <w:proofErr w:type="spellEnd"/>
            <w:r w:rsidR="002A2059">
              <w:t xml:space="preserve"> и сообщений, направляемых по адресу электронной почт</w:t>
            </w:r>
            <w:r w:rsidR="00D301E6">
              <w:t>ы</w:t>
            </w:r>
            <w:r w:rsidR="00603159" w:rsidRPr="00603159">
              <w:t>;</w:t>
            </w:r>
          </w:p>
          <w:p w:rsidR="00FE24BB" w:rsidRPr="00146328" w:rsidRDefault="00FE24BB" w:rsidP="00FE24BB">
            <w:pPr>
              <w:jc w:val="both"/>
            </w:pPr>
            <w:r>
              <w:t xml:space="preserve">– </w:t>
            </w:r>
            <w:r w:rsidRPr="00FE24BB">
              <w:t xml:space="preserve">регистрация </w:t>
            </w:r>
            <w:r w:rsidR="004B2CF5">
              <w:t xml:space="preserve">и авторизация </w:t>
            </w:r>
            <w:r w:rsidRPr="00FE24BB">
              <w:t>на Сайте Общества и принадлежащих ему субдоменах и изменение регистрационных данных</w:t>
            </w:r>
            <w:r w:rsidR="00292482">
              <w:t xml:space="preserve">, в том числе посредством </w:t>
            </w:r>
            <w:proofErr w:type="spellStart"/>
            <w:r w:rsidR="00292482">
              <w:t>СМС-сообщений</w:t>
            </w:r>
            <w:proofErr w:type="spellEnd"/>
            <w:r w:rsidR="00292482">
              <w:t xml:space="preserve"> и сообщений, направляемых по адресу электронной почт</w:t>
            </w:r>
            <w:r w:rsidR="00AA7AA9">
              <w:t>ы</w:t>
            </w:r>
            <w:r w:rsidR="00146328" w:rsidRPr="00146328">
              <w:t>;</w:t>
            </w:r>
          </w:p>
          <w:p w:rsidR="009F0CBE" w:rsidRDefault="00FE24BB" w:rsidP="009F0CBE">
            <w:pPr>
              <w:jc w:val="both"/>
            </w:pPr>
            <w:r>
              <w:t xml:space="preserve">– </w:t>
            </w:r>
            <w:r w:rsidRPr="00FE24BB">
              <w:t>проведение онлайн- и офлайн-мероприятий</w:t>
            </w:r>
            <w:r w:rsidR="00A42512">
              <w:t xml:space="preserve">: </w:t>
            </w:r>
            <w:r w:rsidR="00A42512" w:rsidRPr="00A42512">
              <w:t>семинаров, мастер-классов, опросов, интервью, тестирований и исследований;</w:t>
            </w:r>
          </w:p>
          <w:p w:rsidR="006228EC" w:rsidRPr="005D684E" w:rsidRDefault="009F0CBE" w:rsidP="006228EC">
            <w:pPr>
              <w:jc w:val="both"/>
            </w:pPr>
            <w:r w:rsidRPr="009F0CBE">
              <w:t xml:space="preserve">– </w:t>
            </w:r>
            <w:r w:rsidR="00FE24BB" w:rsidRPr="00FE24BB">
              <w:t>контроль и улучшение качества услуг и сервисов Общества, в том числе предложенных на Сайте (Сайтах)</w:t>
            </w:r>
            <w:r w:rsidR="005D684E" w:rsidRPr="005D684E">
              <w:t>;</w:t>
            </w:r>
          </w:p>
          <w:p w:rsidR="00FE24BB" w:rsidRPr="002A2059" w:rsidRDefault="006228EC" w:rsidP="005D684E">
            <w:pPr>
              <w:jc w:val="both"/>
            </w:pPr>
            <w:r>
              <w:t xml:space="preserve">– </w:t>
            </w:r>
            <w:r w:rsidR="00FE24BB" w:rsidRPr="00FE24BB">
              <w:t>формирование статистической отчетности</w:t>
            </w:r>
            <w:r w:rsidR="00E236C9" w:rsidRPr="002A2059">
              <w:t>;</w:t>
            </w:r>
          </w:p>
          <w:p w:rsidR="00E236C9" w:rsidRPr="00E236C9" w:rsidRDefault="00E236C9" w:rsidP="005D684E">
            <w:pPr>
              <w:jc w:val="both"/>
            </w:pPr>
            <w:r w:rsidRPr="00E236C9">
              <w:t>– заключени</w:t>
            </w:r>
            <w:r>
              <w:t>е</w:t>
            </w:r>
            <w:r w:rsidRPr="00E236C9">
              <w:t xml:space="preserve"> и исполнени</w:t>
            </w:r>
            <w:r>
              <w:t>е</w:t>
            </w:r>
            <w:r w:rsidRPr="00E236C9">
              <w:t xml:space="preserve"> договоров между мной и </w:t>
            </w:r>
            <w:r>
              <w:t>Обществом</w:t>
            </w:r>
            <w:r w:rsidRPr="00E236C9">
              <w:t>, а также между мной и третьими лицами, в интересах которых действует О</w:t>
            </w:r>
            <w:r w:rsidR="0061051E">
              <w:t>бщество</w:t>
            </w:r>
            <w:r w:rsidRPr="00E236C9">
              <w:t xml:space="preserve">, либо в отношении которых </w:t>
            </w:r>
            <w:r w:rsidR="0061051E">
              <w:t>Общество</w:t>
            </w:r>
            <w:r w:rsidRPr="00E236C9">
              <w:t xml:space="preserve"> выступает информационным посредником в отношениях между такими лицами и мной</w:t>
            </w:r>
            <w:r w:rsidR="0061051E">
              <w:t>.</w:t>
            </w:r>
          </w:p>
        </w:tc>
      </w:tr>
      <w:tr w:rsidR="00FE24BB" w:rsidTr="00FE24BB">
        <w:tc>
          <w:tcPr>
            <w:tcW w:w="2263" w:type="dxa"/>
          </w:tcPr>
          <w:p w:rsidR="00FE24BB" w:rsidRDefault="00BB3CF7" w:rsidP="00FE24BB">
            <w:pPr>
              <w:jc w:val="center"/>
            </w:pPr>
            <w:r>
              <w:t xml:space="preserve">Категория и перечень </w:t>
            </w:r>
            <w:proofErr w:type="spellStart"/>
            <w:r>
              <w:t>ПДн</w:t>
            </w:r>
            <w:proofErr w:type="spellEnd"/>
          </w:p>
        </w:tc>
        <w:tc>
          <w:tcPr>
            <w:tcW w:w="7360" w:type="dxa"/>
          </w:tcPr>
          <w:p w:rsidR="00217B6E" w:rsidRPr="00217B6E" w:rsidRDefault="00217B6E" w:rsidP="00217B6E">
            <w:pPr>
              <w:jc w:val="both"/>
            </w:pPr>
            <w:r w:rsidRPr="00217B6E">
              <w:t>Данные, полученные Обществом от пользователей Сайта:</w:t>
            </w:r>
          </w:p>
          <w:p w:rsidR="00217B6E" w:rsidRPr="00217B6E" w:rsidRDefault="00217B6E" w:rsidP="00217B6E">
            <w:pPr>
              <w:jc w:val="both"/>
            </w:pPr>
            <w:r w:rsidRPr="00217B6E">
              <w:t>– Фамилия, имя и отчество (последнее при наличии);</w:t>
            </w:r>
          </w:p>
          <w:p w:rsidR="00217B6E" w:rsidRPr="00217B6E" w:rsidRDefault="00217B6E" w:rsidP="00217B6E">
            <w:pPr>
              <w:jc w:val="both"/>
            </w:pPr>
            <w:r w:rsidRPr="004332BE">
              <w:t xml:space="preserve">– </w:t>
            </w:r>
            <w:r w:rsidRPr="00217B6E">
              <w:t>Место жительства (регион, город);</w:t>
            </w:r>
          </w:p>
          <w:p w:rsidR="00217B6E" w:rsidRPr="00217B6E" w:rsidRDefault="00217B6E" w:rsidP="00217B6E">
            <w:pPr>
              <w:jc w:val="both"/>
            </w:pPr>
            <w:r w:rsidRPr="00217B6E">
              <w:t>– Организация;</w:t>
            </w:r>
          </w:p>
          <w:p w:rsidR="00217B6E" w:rsidRPr="00217B6E" w:rsidRDefault="00217B6E" w:rsidP="00217B6E">
            <w:pPr>
              <w:jc w:val="both"/>
            </w:pPr>
            <w:r w:rsidRPr="00217B6E">
              <w:t>– Профессиональный статус (место работы, должность, ученое звание, степень);</w:t>
            </w:r>
          </w:p>
          <w:p w:rsidR="00217B6E" w:rsidRPr="00217B6E" w:rsidRDefault="00217B6E" w:rsidP="00217B6E">
            <w:pPr>
              <w:jc w:val="both"/>
            </w:pPr>
            <w:r w:rsidRPr="00542F76">
              <w:t xml:space="preserve">– </w:t>
            </w:r>
            <w:r w:rsidRPr="00217B6E">
              <w:t>Сфера деятельности;</w:t>
            </w:r>
          </w:p>
          <w:p w:rsidR="00217B6E" w:rsidRPr="00217B6E" w:rsidRDefault="00217B6E" w:rsidP="00217B6E">
            <w:pPr>
              <w:jc w:val="both"/>
            </w:pPr>
            <w:r w:rsidRPr="00542F76">
              <w:t xml:space="preserve">– </w:t>
            </w:r>
            <w:r w:rsidRPr="00217B6E">
              <w:t>Адрес электронной почты;</w:t>
            </w:r>
          </w:p>
          <w:p w:rsidR="00FE24BB" w:rsidRDefault="00217B6E" w:rsidP="00217B6E">
            <w:pPr>
              <w:jc w:val="both"/>
            </w:pPr>
            <w:r w:rsidRPr="00542F76">
              <w:t xml:space="preserve">– </w:t>
            </w:r>
            <w:r w:rsidRPr="00217B6E">
              <w:t>Номер телефона (мобильный).</w:t>
            </w:r>
          </w:p>
        </w:tc>
      </w:tr>
      <w:tr w:rsidR="00FE24BB" w:rsidTr="00FE24BB">
        <w:tc>
          <w:tcPr>
            <w:tcW w:w="2263" w:type="dxa"/>
          </w:tcPr>
          <w:p w:rsidR="00FE24BB" w:rsidRDefault="00582427" w:rsidP="00FE24BB">
            <w:pPr>
              <w:jc w:val="center"/>
            </w:pPr>
            <w:r>
              <w:t>Способы обработки</w:t>
            </w:r>
          </w:p>
        </w:tc>
        <w:tc>
          <w:tcPr>
            <w:tcW w:w="7360" w:type="dxa"/>
          </w:tcPr>
          <w:p w:rsidR="00582427" w:rsidRPr="00582427" w:rsidRDefault="00582427" w:rsidP="00582427">
            <w:pPr>
              <w:jc w:val="both"/>
            </w:pPr>
            <w:r>
              <w:t xml:space="preserve">– </w:t>
            </w:r>
            <w:r w:rsidRPr="00582427">
              <w:t>Неавтоматизированная обработка</w:t>
            </w:r>
          </w:p>
          <w:p w:rsidR="00FE24BB" w:rsidRDefault="00582427" w:rsidP="00582427">
            <w:pPr>
              <w:jc w:val="both"/>
            </w:pPr>
            <w:r>
              <w:t xml:space="preserve">– </w:t>
            </w:r>
            <w:r w:rsidRPr="00582427">
              <w:t>Автоматизированная обработка</w:t>
            </w:r>
          </w:p>
        </w:tc>
      </w:tr>
      <w:tr w:rsidR="00FE24BB" w:rsidTr="00FE24BB">
        <w:tc>
          <w:tcPr>
            <w:tcW w:w="2263" w:type="dxa"/>
          </w:tcPr>
          <w:p w:rsidR="00FE24BB" w:rsidRDefault="007D1ED0" w:rsidP="00FE24BB">
            <w:pPr>
              <w:jc w:val="center"/>
            </w:pPr>
            <w:r>
              <w:t>Сроки обработки и хранения, порядок уничтожения</w:t>
            </w:r>
          </w:p>
        </w:tc>
        <w:tc>
          <w:tcPr>
            <w:tcW w:w="7360" w:type="dxa"/>
          </w:tcPr>
          <w:p w:rsidR="007D1ED0" w:rsidRPr="007D1ED0" w:rsidRDefault="007D1ED0" w:rsidP="007D1ED0">
            <w:pPr>
              <w:jc w:val="both"/>
            </w:pPr>
            <w:r w:rsidRPr="007D1ED0">
              <w:t>В течение сроков, установленных в согласии субъекта персональных данных на обработку его персональных данных.</w:t>
            </w:r>
          </w:p>
          <w:p w:rsidR="00FE24BB" w:rsidRDefault="007D1ED0" w:rsidP="007D1ED0">
            <w:pPr>
              <w:jc w:val="both"/>
            </w:pPr>
            <w:r w:rsidRPr="007D1ED0">
              <w:t>Персональные данные субъекта персональных данных уничтожаются ответственным лицом Оператора с составлением соответствующего акта.</w:t>
            </w:r>
          </w:p>
        </w:tc>
      </w:tr>
    </w:tbl>
    <w:p w:rsidR="00F330CB" w:rsidRDefault="00F330CB" w:rsidP="00FE24BB">
      <w:pPr>
        <w:jc w:val="center"/>
      </w:pPr>
    </w:p>
    <w:sectPr w:rsidR="00F330CB" w:rsidSect="00270E3A">
      <w:pgSz w:w="11901" w:h="16817"/>
      <w:pgMar w:top="1134" w:right="1134" w:bottom="1134" w:left="1134" w:header="0" w:footer="0" w:gutter="0"/>
      <w:cols w:space="708"/>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F1267"/>
    <w:multiLevelType w:val="multilevel"/>
    <w:tmpl w:val="5A20E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201FC"/>
    <w:multiLevelType w:val="multilevel"/>
    <w:tmpl w:val="79CE5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F0558"/>
    <w:multiLevelType w:val="multilevel"/>
    <w:tmpl w:val="4444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877469"/>
    <w:multiLevelType w:val="multilevel"/>
    <w:tmpl w:val="5F14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AB514F"/>
    <w:multiLevelType w:val="multilevel"/>
    <w:tmpl w:val="F57E6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642249"/>
    <w:multiLevelType w:val="multilevel"/>
    <w:tmpl w:val="29F28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4B2CEF"/>
    <w:multiLevelType w:val="multilevel"/>
    <w:tmpl w:val="F6CA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6A2EC6"/>
    <w:multiLevelType w:val="multilevel"/>
    <w:tmpl w:val="5AB44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0561B8"/>
    <w:multiLevelType w:val="multilevel"/>
    <w:tmpl w:val="439E8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B06FA7"/>
    <w:multiLevelType w:val="multilevel"/>
    <w:tmpl w:val="78CED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D83B12"/>
    <w:multiLevelType w:val="multilevel"/>
    <w:tmpl w:val="B040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623687"/>
    <w:multiLevelType w:val="multilevel"/>
    <w:tmpl w:val="2D16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8603AB"/>
    <w:multiLevelType w:val="multilevel"/>
    <w:tmpl w:val="A9025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E5706E"/>
    <w:multiLevelType w:val="multilevel"/>
    <w:tmpl w:val="E96EA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2185275">
    <w:abstractNumId w:val="2"/>
  </w:num>
  <w:num w:numId="2" w16cid:durableId="1679386490">
    <w:abstractNumId w:val="13"/>
  </w:num>
  <w:num w:numId="3" w16cid:durableId="1200974990">
    <w:abstractNumId w:val="11"/>
  </w:num>
  <w:num w:numId="4" w16cid:durableId="430398980">
    <w:abstractNumId w:val="6"/>
  </w:num>
  <w:num w:numId="5" w16cid:durableId="874119716">
    <w:abstractNumId w:val="1"/>
  </w:num>
  <w:num w:numId="6" w16cid:durableId="170801381">
    <w:abstractNumId w:val="5"/>
  </w:num>
  <w:num w:numId="7" w16cid:durableId="733049448">
    <w:abstractNumId w:val="10"/>
  </w:num>
  <w:num w:numId="8" w16cid:durableId="2031173876">
    <w:abstractNumId w:val="8"/>
  </w:num>
  <w:num w:numId="9" w16cid:durableId="1006438256">
    <w:abstractNumId w:val="3"/>
  </w:num>
  <w:num w:numId="10" w16cid:durableId="1815634822">
    <w:abstractNumId w:val="0"/>
  </w:num>
  <w:num w:numId="11" w16cid:durableId="705177653">
    <w:abstractNumId w:val="7"/>
  </w:num>
  <w:num w:numId="12" w16cid:durableId="165171228">
    <w:abstractNumId w:val="4"/>
  </w:num>
  <w:num w:numId="13" w16cid:durableId="1096024529">
    <w:abstractNumId w:val="12"/>
  </w:num>
  <w:num w:numId="14" w16cid:durableId="1297852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mirrorMargins/>
  <w:proofState w:spelling="clean" w:grammar="clean"/>
  <w:defaultTabStop w:val="708"/>
  <w:evenAndOddHeaders/>
  <w:drawingGridHorizontalSpacing w:val="200"/>
  <w:drawingGridVerticalSpacing w:val="3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3FB"/>
    <w:rsid w:val="000931FD"/>
    <w:rsid w:val="000D487B"/>
    <w:rsid w:val="00101E64"/>
    <w:rsid w:val="00146328"/>
    <w:rsid w:val="00177718"/>
    <w:rsid w:val="00187A92"/>
    <w:rsid w:val="00204FBB"/>
    <w:rsid w:val="00212C6D"/>
    <w:rsid w:val="00217B6E"/>
    <w:rsid w:val="0023402F"/>
    <w:rsid w:val="00270E3A"/>
    <w:rsid w:val="00274DC6"/>
    <w:rsid w:val="00292482"/>
    <w:rsid w:val="002A2059"/>
    <w:rsid w:val="00341A5D"/>
    <w:rsid w:val="00364A76"/>
    <w:rsid w:val="003C46C0"/>
    <w:rsid w:val="003F48BC"/>
    <w:rsid w:val="00405CDF"/>
    <w:rsid w:val="00420D39"/>
    <w:rsid w:val="00431CA4"/>
    <w:rsid w:val="004332BE"/>
    <w:rsid w:val="00447167"/>
    <w:rsid w:val="00451CD5"/>
    <w:rsid w:val="0047584B"/>
    <w:rsid w:val="004B2CF5"/>
    <w:rsid w:val="004E16B6"/>
    <w:rsid w:val="00542F76"/>
    <w:rsid w:val="00582427"/>
    <w:rsid w:val="005839FB"/>
    <w:rsid w:val="005D684E"/>
    <w:rsid w:val="00603159"/>
    <w:rsid w:val="0061051E"/>
    <w:rsid w:val="006228EC"/>
    <w:rsid w:val="00683116"/>
    <w:rsid w:val="006D375F"/>
    <w:rsid w:val="006D3E42"/>
    <w:rsid w:val="006E7F62"/>
    <w:rsid w:val="007232D4"/>
    <w:rsid w:val="00741778"/>
    <w:rsid w:val="007D1ED0"/>
    <w:rsid w:val="0083297D"/>
    <w:rsid w:val="00854F91"/>
    <w:rsid w:val="00884B3C"/>
    <w:rsid w:val="008D5BFC"/>
    <w:rsid w:val="008D6C61"/>
    <w:rsid w:val="00943C12"/>
    <w:rsid w:val="00977924"/>
    <w:rsid w:val="009B2C0F"/>
    <w:rsid w:val="009D15B4"/>
    <w:rsid w:val="009E2EE0"/>
    <w:rsid w:val="009F04D8"/>
    <w:rsid w:val="009F0CBE"/>
    <w:rsid w:val="00A20093"/>
    <w:rsid w:val="00A42512"/>
    <w:rsid w:val="00A54E6C"/>
    <w:rsid w:val="00AA2AD5"/>
    <w:rsid w:val="00AA72D0"/>
    <w:rsid w:val="00AA7AA9"/>
    <w:rsid w:val="00B22E7F"/>
    <w:rsid w:val="00B2766D"/>
    <w:rsid w:val="00B3386E"/>
    <w:rsid w:val="00B34F99"/>
    <w:rsid w:val="00B36383"/>
    <w:rsid w:val="00B41457"/>
    <w:rsid w:val="00BB3CF7"/>
    <w:rsid w:val="00BD53FB"/>
    <w:rsid w:val="00C61381"/>
    <w:rsid w:val="00CD1B48"/>
    <w:rsid w:val="00D301E6"/>
    <w:rsid w:val="00D60F3B"/>
    <w:rsid w:val="00E236C9"/>
    <w:rsid w:val="00E269E3"/>
    <w:rsid w:val="00E274FA"/>
    <w:rsid w:val="00E33CC5"/>
    <w:rsid w:val="00E35623"/>
    <w:rsid w:val="00EA2E44"/>
    <w:rsid w:val="00F00585"/>
    <w:rsid w:val="00F1736E"/>
    <w:rsid w:val="00F330CB"/>
    <w:rsid w:val="00F51090"/>
    <w:rsid w:val="00F54D4F"/>
    <w:rsid w:val="00F771F9"/>
    <w:rsid w:val="00FB6B29"/>
    <w:rsid w:val="00FD7D3F"/>
    <w:rsid w:val="00FE24BB"/>
    <w:rsid w:val="00FF5E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1CF962B1"/>
  <w15:chartTrackingRefBased/>
  <w15:docId w15:val="{BD705BD6-0718-1145-BA86-899216376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D53FB"/>
    <w:rPr>
      <w:color w:val="0563C1" w:themeColor="hyperlink"/>
      <w:u w:val="single"/>
    </w:rPr>
  </w:style>
  <w:style w:type="character" w:styleId="a4">
    <w:name w:val="Unresolved Mention"/>
    <w:basedOn w:val="a0"/>
    <w:uiPriority w:val="99"/>
    <w:semiHidden/>
    <w:unhideWhenUsed/>
    <w:rsid w:val="00BD53FB"/>
    <w:rPr>
      <w:color w:val="605E5C"/>
      <w:shd w:val="clear" w:color="auto" w:fill="E1DFDD"/>
    </w:rPr>
  </w:style>
  <w:style w:type="table" w:styleId="a5">
    <w:name w:val="Table Grid"/>
    <w:basedOn w:val="a1"/>
    <w:uiPriority w:val="39"/>
    <w:rsid w:val="00F77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9F0C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995192">
      <w:bodyDiv w:val="1"/>
      <w:marLeft w:val="0"/>
      <w:marRight w:val="0"/>
      <w:marTop w:val="0"/>
      <w:marBottom w:val="0"/>
      <w:divBdr>
        <w:top w:val="none" w:sz="0" w:space="0" w:color="auto"/>
        <w:left w:val="none" w:sz="0" w:space="0" w:color="auto"/>
        <w:bottom w:val="none" w:sz="0" w:space="0" w:color="auto"/>
        <w:right w:val="none" w:sz="0" w:space="0" w:color="auto"/>
      </w:divBdr>
    </w:div>
    <w:div w:id="1081567042">
      <w:bodyDiv w:val="1"/>
      <w:marLeft w:val="0"/>
      <w:marRight w:val="0"/>
      <w:marTop w:val="0"/>
      <w:marBottom w:val="0"/>
      <w:divBdr>
        <w:top w:val="none" w:sz="0" w:space="0" w:color="auto"/>
        <w:left w:val="none" w:sz="0" w:space="0" w:color="auto"/>
        <w:bottom w:val="none" w:sz="0" w:space="0" w:color="auto"/>
        <w:right w:val="none" w:sz="0" w:space="0" w:color="auto"/>
      </w:divBdr>
    </w:div>
    <w:div w:id="1391728134">
      <w:bodyDiv w:val="1"/>
      <w:marLeft w:val="0"/>
      <w:marRight w:val="0"/>
      <w:marTop w:val="0"/>
      <w:marBottom w:val="0"/>
      <w:divBdr>
        <w:top w:val="none" w:sz="0" w:space="0" w:color="auto"/>
        <w:left w:val="none" w:sz="0" w:space="0" w:color="auto"/>
        <w:bottom w:val="none" w:sz="0" w:space="0" w:color="auto"/>
        <w:right w:val="none" w:sz="0" w:space="0" w:color="auto"/>
      </w:divBdr>
    </w:div>
    <w:div w:id="1658340810">
      <w:bodyDiv w:val="1"/>
      <w:marLeft w:val="0"/>
      <w:marRight w:val="0"/>
      <w:marTop w:val="0"/>
      <w:marBottom w:val="0"/>
      <w:divBdr>
        <w:top w:val="none" w:sz="0" w:space="0" w:color="auto"/>
        <w:left w:val="none" w:sz="0" w:space="0" w:color="auto"/>
        <w:bottom w:val="none" w:sz="0" w:space="0" w:color="auto"/>
        <w:right w:val="none" w:sz="0" w:space="0" w:color="auto"/>
      </w:divBdr>
    </w:div>
    <w:div w:id="2017144711">
      <w:bodyDiv w:val="1"/>
      <w:marLeft w:val="0"/>
      <w:marRight w:val="0"/>
      <w:marTop w:val="0"/>
      <w:marBottom w:val="0"/>
      <w:divBdr>
        <w:top w:val="none" w:sz="0" w:space="0" w:color="auto"/>
        <w:left w:val="none" w:sz="0" w:space="0" w:color="auto"/>
        <w:bottom w:val="none" w:sz="0" w:space="0" w:color="auto"/>
        <w:right w:val="none" w:sz="0" w:space="0" w:color="auto"/>
      </w:divBdr>
    </w:div>
    <w:div w:id="2031296511">
      <w:bodyDiv w:val="1"/>
      <w:marLeft w:val="0"/>
      <w:marRight w:val="0"/>
      <w:marTop w:val="0"/>
      <w:marBottom w:val="0"/>
      <w:divBdr>
        <w:top w:val="none" w:sz="0" w:space="0" w:color="auto"/>
        <w:left w:val="none" w:sz="0" w:space="0" w:color="auto"/>
        <w:bottom w:val="none" w:sz="0" w:space="0" w:color="auto"/>
        <w:right w:val="none" w:sz="0" w:space="0" w:color="auto"/>
      </w:divBdr>
    </w:div>
    <w:div w:id="212803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7</Pages>
  <Words>2805</Words>
  <Characters>15994</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Grachev Consulting</Company>
  <LinksUpToDate>false</LinksUpToDate>
  <CharactersWithSpaces>18762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 Grachev</dc:creator>
  <cp:keywords/>
  <dc:description/>
  <cp:lastModifiedBy>Artem Grachev</cp:lastModifiedBy>
  <cp:revision>88</cp:revision>
  <dcterms:created xsi:type="dcterms:W3CDTF">2026-02-09T10:19:00Z</dcterms:created>
  <dcterms:modified xsi:type="dcterms:W3CDTF">2026-07-20T10:19:00Z</dcterms:modified>
</cp:coreProperties>
</file>